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19" w:rsidRPr="00C21A19" w:rsidRDefault="00C21A19" w:rsidP="00C21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A19" w:rsidRDefault="00C21A19" w:rsidP="00C21A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>КОНСУЛЬТАТИВНО-ДОРАДЧИЙ ОРГАН (КДО)</w:t>
      </w:r>
    </w:p>
    <w:p w:rsidR="00C21A19" w:rsidRPr="00C21A19" w:rsidRDefault="00C21A19" w:rsidP="00C21A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1A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3230070"/>
            <wp:effectExtent l="0" t="0" r="635" b="8890"/>
            <wp:docPr id="1" name="Рисунок 1" descr="C:\Users\User\Downloads\post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st 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2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>Консультативно-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дорадчий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орган (КДО) —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колегіальна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установа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орган,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створений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органі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постійній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тимчасовій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справами через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громадськістю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попереднього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віднесених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контролю за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Правовою основою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Конституція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акти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>Статус консультативно-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дорадчого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органу,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конкретний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орган, яке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прийнято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ОМС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КДО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складу,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Громадська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рада,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Молодіжна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рада, Рада ВПО,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Поважна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рада, Рада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АТО/ООС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>Консультативно-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дорадчі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дієвим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голосу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. Участь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у КДО є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обов’язковим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громад.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аспект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двері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активному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залученню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>Участь у консультативно-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дорадчих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органах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мешканцям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висловлювати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думки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сприяючи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вбудованій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співпраця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систему, де громада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взаємодіє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владою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зацікавленими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зміцнюючи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взаєморозуміння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успішного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проблем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стоять перед громадою, 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суспільних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Default="00C21A19" w:rsidP="00C21A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Як </w:t>
      </w:r>
      <w:proofErr w:type="spellStart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>дізнатися</w:t>
      </w:r>
      <w:proofErr w:type="spellEnd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>утворено</w:t>
      </w:r>
      <w:proofErr w:type="spellEnd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>вашій</w:t>
      </w:r>
      <w:proofErr w:type="spellEnd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>громаді</w:t>
      </w:r>
      <w:proofErr w:type="spellEnd"/>
      <w:r w:rsidRPr="00C21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КДО?</w:t>
      </w:r>
    </w:p>
    <w:p w:rsidR="00C21A19" w:rsidRDefault="00C21A19" w:rsidP="00C21A19">
      <w:pPr>
        <w:pStyle w:val="a3"/>
      </w:pPr>
      <w:r>
        <w:rPr>
          <w:noProof/>
        </w:rPr>
        <w:drawing>
          <wp:inline distT="0" distB="0" distL="0" distR="0">
            <wp:extent cx="6010275" cy="3155394"/>
            <wp:effectExtent l="0" t="0" r="0" b="6985"/>
            <wp:docPr id="2" name="Рисунок 2" descr="C:\Users\User\AppData\Local\Packages\Microsoft.Windows.Photos_8wekyb3d8bbwe\TempState\ShareServiceTempFolder\post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post 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19" cy="316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офіційних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ресурсах ОМС /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офіційний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сайт,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офіційні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мережах), 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інформаційний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стендах ОМС.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>НА ЩО ЗВЕРНУТИ УВАГУ, ЩОБ ПРИШВИДЧИТИ ПОШУК: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сайти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вкладки (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підвкладки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)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структурі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рубрику/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категорію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шукаємо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вкладки «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», «участь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співпраця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мешканцями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», «для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», «консультативно-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дорадчі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», «КДО»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Як правило,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нас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цікавить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таких вкладках.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використати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 «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ключовими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словами»,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офіційному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використовуємо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інструмент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»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вводимо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вищезазначені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словосполучення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пробуємо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варіанти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найпоширеніших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КДО (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Молодіжна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рада,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Громадська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рада, Рада ВПО).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Інколи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КДО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блоці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прийняті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ріщення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», «для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питанням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особистому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прийомі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представника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ОМС, через форму «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офіційному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ОМС.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 ОМС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зверненням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запитом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доступу 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факту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існуючого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існуючих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) КДО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ЗВЕРТАЄМО ВАШУ УВАГУ: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доволі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часто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утворено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КДО, тому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доцільно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зверненні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ставити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КДО,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утворені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РЕКОМЕНДАЦІЯ: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Рекомендуємо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обрати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третій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часто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офіційних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сайтах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відсутня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повна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достатня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Обираючи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такими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інструментами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особисте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запит на доступ 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інформаційний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запит)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рекомендуємо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обрати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останній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звертатися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 порядку</w:t>
      </w:r>
      <w:proofErr w:type="gram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строк для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 ваш запит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представником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ОМС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складатиме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а 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просто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строк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30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19 Закону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A1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2515" cy="3230070"/>
            <wp:effectExtent l="0" t="0" r="635" b="8890"/>
            <wp:docPr id="3" name="Рисунок 3" descr="C:\Users\User\Downloads\post 1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ost 12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2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Законодавцем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запит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індивідуальним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колективним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подаватися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усній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іншій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факсом, телефоном,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)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запитувача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5B54C3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РЕКОМЕНДАЦІЯ: Обрати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письмову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форму (для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доказу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відправлення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відсутній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при простому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усному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зверненні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направити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запит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4C3">
        <w:rPr>
          <w:rFonts w:ascii="Times New Roman" w:hAnsi="Times New Roman" w:cs="Times New Roman"/>
          <w:sz w:val="28"/>
          <w:szCs w:val="28"/>
          <w:lang w:val="ru-RU"/>
        </w:rPr>
        <w:t xml:space="preserve">(для </w:t>
      </w:r>
      <w:proofErr w:type="spellStart"/>
      <w:r w:rsidRPr="005B54C3">
        <w:rPr>
          <w:rFonts w:ascii="Times New Roman" w:hAnsi="Times New Roman" w:cs="Times New Roman"/>
          <w:sz w:val="28"/>
          <w:szCs w:val="28"/>
          <w:lang w:val="ru-RU"/>
        </w:rPr>
        <w:t>економії</w:t>
      </w:r>
      <w:proofErr w:type="spellEnd"/>
      <w:r w:rsidRPr="005B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4C3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5B54C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B54C3">
        <w:rPr>
          <w:rFonts w:ascii="Times New Roman" w:hAnsi="Times New Roman" w:cs="Times New Roman"/>
          <w:sz w:val="28"/>
          <w:szCs w:val="28"/>
          <w:lang w:val="ru-RU"/>
        </w:rPr>
        <w:t>пришвидшення</w:t>
      </w:r>
      <w:proofErr w:type="spellEnd"/>
      <w:r w:rsidRPr="005B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4C3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5B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4C3">
        <w:rPr>
          <w:rFonts w:ascii="Times New Roman" w:hAnsi="Times New Roman" w:cs="Times New Roman"/>
          <w:sz w:val="28"/>
          <w:szCs w:val="28"/>
          <w:lang w:val="ru-RU"/>
        </w:rPr>
        <w:t>вашого</w:t>
      </w:r>
      <w:proofErr w:type="spellEnd"/>
      <w:r w:rsidRPr="005B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4C3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5B54C3">
        <w:rPr>
          <w:rFonts w:ascii="Times New Roman" w:hAnsi="Times New Roman" w:cs="Times New Roman"/>
          <w:sz w:val="28"/>
          <w:szCs w:val="28"/>
          <w:lang w:val="ru-RU"/>
        </w:rPr>
        <w:t xml:space="preserve"> ОМС).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4C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Формуйте запит просто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Одна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запорук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своєчасного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належно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сформований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запит.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простіше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оформлений, то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шансів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розпорядників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 проблемою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інформаційно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обтяженого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неможливо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документ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запит не повинен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зайвої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як: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●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передумови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● як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документ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вас;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● для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запитуєте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● новели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запитуваного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документу.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Інформаційний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запит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подається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довільній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реквізити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ім'я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запитувача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поштову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адресу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адресу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електронної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пошти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номер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засобу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є;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вид,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реквізити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зроблено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запит,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запитувачу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відомо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і дату за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P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спрощення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письмових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особа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подавати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запит через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заповнення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розпорядника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та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офіційному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вебсайті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розпорядника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Зазначені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місти</w:t>
      </w:r>
      <w:r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стислу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інструкцію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A19" w:rsidRDefault="00C21A19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поважних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причин (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інвалідність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обмежені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) особа не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подати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письмовий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запит,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оформити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відповідальна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особа з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доступу до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обов'язково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зазначивши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ім'я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контактний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телефон, та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копію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C21A1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подала.</w:t>
      </w:r>
    </w:p>
    <w:p w:rsidR="00C21A19" w:rsidRPr="00C21A19" w:rsidRDefault="005B54C3" w:rsidP="00C2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GoBack"/>
      <w:bookmarkEnd w:id="0"/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КДО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утворений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то,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подати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долучитися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до КДО як член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експерт</w:t>
      </w:r>
      <w:proofErr w:type="spellEnd"/>
      <w:r w:rsidR="00C21A19" w:rsidRPr="00C2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08DF" w:rsidRPr="00C21A19" w:rsidRDefault="00C50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8DF" w:rsidRPr="00C21A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9"/>
    <w:rsid w:val="00335479"/>
    <w:rsid w:val="004068D9"/>
    <w:rsid w:val="004C4150"/>
    <w:rsid w:val="005A2664"/>
    <w:rsid w:val="005B54C3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C21A19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560A"/>
  <w15:chartTrackingRefBased/>
  <w15:docId w15:val="{2BFD1081-4360-4ED5-A9C8-A54EAEE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2024-04-23T10:14:00Z</dcterms:created>
  <dcterms:modified xsi:type="dcterms:W3CDTF">2024-04-23T10:21:00Z</dcterms:modified>
</cp:coreProperties>
</file>