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64F30">
      <w:pPr>
        <w:spacing w:after="0" w:line="20" w:lineRule="atLeast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DAEE09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uk-UA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</w:t>
      </w:r>
    </w:p>
    <w:p w14:paraId="60BDAE2B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ВИКОНАВЧИЙ КОМІТЕТ</w:t>
      </w:r>
    </w:p>
    <w:p w14:paraId="3E186503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ПОПІВСЬКА СІЛЬСЬКА РАДА</w:t>
      </w:r>
    </w:p>
    <w:p w14:paraId="1F9C014E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2A998552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95E08E0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183</w:t>
      </w:r>
    </w:p>
    <w:p w14:paraId="027B15A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45F7DC5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09.08.2024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с. Попівка</w:t>
      </w:r>
    </w:p>
    <w:p w14:paraId="7C1ACC1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3AF348C8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Про затвердження проектно-</w:t>
      </w:r>
    </w:p>
    <w:p w14:paraId="5D9AFD2D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кошторисної документації</w:t>
      </w:r>
    </w:p>
    <w:p w14:paraId="02763164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CE424A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Розглянувши проектно – кошторисну документацію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«Капітальний ремонт окремих ділянок дорожнього полотна автомобільної дороги загального користування місцевого значення О190509 Дептівка - Кошари - Михайло-Ганнівка -/Р-60/ на території Попівської сільської ради Конотопського району Сумської області»,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Експертну оцінку (позитивну) №22/1642-07/24 від 22 липня 2024 року,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31 Закону України «Про регулювання містобудівної діяльності», керуючись підпунктом 1 пункту «а» частини першої статті 30, підпунктом 5 пункту «а» частини першої статті 31, статтями 52, 59 Закону України «Про місцеве самоврядування в Україні», </w:t>
      </w:r>
    </w:p>
    <w:p w14:paraId="6734B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2A28E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1. Затвердити  проектно – кошторисну документацію «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Капітальний ремонт окремих ділянок дорожнього полотна автомобільної дороги загального користування місцевого значення О190509 Дептівка - Кошари - Михайло-Ганнівка -/Р-60/ на території Попівської сільської ради Конотопського району Сумської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 на загальну суму 1 419 776 (Один мільйон чотириста дев’ятнадцять тисяч сімсот сімдесят шість) гривень 00 коп.</w:t>
      </w:r>
    </w:p>
    <w:p w14:paraId="7C2D6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заступника сільського  голови з питань діяльності виконавчих органів ради - Ірину КЛІГУНОВУ.</w:t>
      </w:r>
    </w:p>
    <w:p w14:paraId="19D0CB4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76141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B40D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БОЯРЧУК</w:t>
      </w:r>
    </w:p>
    <w:p w14:paraId="57560290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65DF3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38806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7CD58D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0E51C01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5E64D1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47F9431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2A69E6B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p w14:paraId="34B243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Тетяна МІЩЕНКО</w:t>
      </w:r>
    </w:p>
    <w:p w14:paraId="38A665D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Style w:val="7"/>
          <w:rFonts w:ascii="Times New Roman" w:hAnsi="Times New Roman" w:cs="Times New Roman"/>
          <w:sz w:val="20"/>
          <w:szCs w:val="20"/>
          <w:lang w:val="uk-UA"/>
        </w:rPr>
        <w:t xml:space="preserve">відділу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-2.</w:t>
      </w:r>
    </w:p>
    <w:p w14:paraId="43A69CB4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>
      <w:pgSz w:w="11906" w:h="16838"/>
      <w:pgMar w:top="719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8"/>
    <w:rsid w:val="00044258"/>
    <w:rsid w:val="00090454"/>
    <w:rsid w:val="001C0A07"/>
    <w:rsid w:val="00233ABF"/>
    <w:rsid w:val="0024785A"/>
    <w:rsid w:val="00257145"/>
    <w:rsid w:val="002847E4"/>
    <w:rsid w:val="002C6AF3"/>
    <w:rsid w:val="0030346D"/>
    <w:rsid w:val="00312280"/>
    <w:rsid w:val="00375080"/>
    <w:rsid w:val="004628FA"/>
    <w:rsid w:val="004E67D4"/>
    <w:rsid w:val="00517198"/>
    <w:rsid w:val="00531A38"/>
    <w:rsid w:val="005812E0"/>
    <w:rsid w:val="005A5200"/>
    <w:rsid w:val="005C0FDA"/>
    <w:rsid w:val="005F0334"/>
    <w:rsid w:val="006053F5"/>
    <w:rsid w:val="006A3753"/>
    <w:rsid w:val="006E2DF1"/>
    <w:rsid w:val="007D6620"/>
    <w:rsid w:val="00897331"/>
    <w:rsid w:val="008A32E7"/>
    <w:rsid w:val="008B46E5"/>
    <w:rsid w:val="008F00AD"/>
    <w:rsid w:val="008F4CDB"/>
    <w:rsid w:val="009734CA"/>
    <w:rsid w:val="009B25D2"/>
    <w:rsid w:val="009B582C"/>
    <w:rsid w:val="00A176CB"/>
    <w:rsid w:val="00A32CB0"/>
    <w:rsid w:val="00A832EB"/>
    <w:rsid w:val="00A95949"/>
    <w:rsid w:val="00A9661A"/>
    <w:rsid w:val="00B53459"/>
    <w:rsid w:val="00B60266"/>
    <w:rsid w:val="00C22007"/>
    <w:rsid w:val="00C7085A"/>
    <w:rsid w:val="00C83394"/>
    <w:rsid w:val="00CB1A11"/>
    <w:rsid w:val="00CC37E3"/>
    <w:rsid w:val="00D3498E"/>
    <w:rsid w:val="00D51776"/>
    <w:rsid w:val="00D94B38"/>
    <w:rsid w:val="00DB771B"/>
    <w:rsid w:val="00DF2858"/>
    <w:rsid w:val="00F00FE0"/>
    <w:rsid w:val="00F120B3"/>
    <w:rsid w:val="00F45C83"/>
    <w:rsid w:val="00F822C6"/>
    <w:rsid w:val="00F83205"/>
    <w:rsid w:val="00FD7391"/>
    <w:rsid w:val="6CD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2 Знак"/>
    <w:link w:val="2"/>
    <w:semiHidden/>
    <w:locked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fontstyle13"/>
    <w:uiPriority w:val="0"/>
  </w:style>
  <w:style w:type="character" w:customStyle="1" w:styleId="8">
    <w:name w:val="fontstyle11"/>
    <w:uiPriority w:val="0"/>
  </w:style>
  <w:style w:type="character" w:customStyle="1" w:styleId="9">
    <w:name w:val="Текст выноски Знак"/>
    <w:link w:val="5"/>
    <w:semiHidden/>
    <w:uiPriority w:val="99"/>
    <w:rPr>
      <w:rFonts w:ascii="Segoe UI" w:hAnsi="Segoe UI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1114</Words>
  <Characters>635</Characters>
  <Lines>5</Lines>
  <Paragraphs>3</Paragraphs>
  <TotalTime>262</TotalTime>
  <ScaleCrop>false</ScaleCrop>
  <LinksUpToDate>false</LinksUpToDate>
  <CharactersWithSpaces>1746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2018-05-21T12:37:00Z</dcterms:created>
  <dc:creator>Хозяин</dc:creator>
  <cp:lastModifiedBy>Галина Шкареда</cp:lastModifiedBy>
  <cp:lastPrinted>2024-08-06T10:39:00Z</cp:lastPrinted>
  <dcterms:modified xsi:type="dcterms:W3CDTF">2024-08-13T11:22:36Z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A753F3104C2543C289D2B2B380E45173_13</vt:lpwstr>
  </property>
</Properties>
</file>