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E04ED">
      <w:pPr>
        <w:ind w:left="2832" w:leftChars="0" w:firstLine="708" w:firstLineChars="0"/>
        <w:jc w:val="both"/>
      </w:pPr>
      <w:r>
        <w:rPr>
          <w:b/>
          <w:sz w:val="26"/>
          <w:szCs w:val="26"/>
        </w:rPr>
        <w:t>Попівська сільська рада</w:t>
      </w:r>
    </w:p>
    <w:p w14:paraId="28004B45">
      <w:pPr>
        <w:jc w:val="center"/>
      </w:pPr>
      <w:r>
        <w:rPr>
          <w:b/>
          <w:sz w:val="26"/>
          <w:szCs w:val="26"/>
        </w:rPr>
        <w:t>Результати поіменного голосування</w:t>
      </w:r>
    </w:p>
    <w:p w14:paraId="5082CA12">
      <w:pPr>
        <w:jc w:val="both"/>
      </w:pPr>
      <w:r>
        <w:rPr>
          <w:rFonts w:hint="default"/>
          <w:b/>
          <w:sz w:val="26"/>
          <w:szCs w:val="26"/>
          <w:lang w:val="uk-UA"/>
        </w:rPr>
        <w:t>05.05</w:t>
      </w:r>
      <w:r>
        <w:rPr>
          <w:b/>
          <w:sz w:val="26"/>
          <w:szCs w:val="26"/>
        </w:rPr>
        <w:t>.202</w:t>
      </w:r>
      <w:r>
        <w:rPr>
          <w:rFonts w:hint="default"/>
          <w:b/>
          <w:sz w:val="26"/>
          <w:szCs w:val="26"/>
          <w:lang w:val="uk-UA"/>
        </w:rPr>
        <w:t>5</w:t>
      </w:r>
      <w:r>
        <w:rPr>
          <w:b/>
          <w:sz w:val="26"/>
          <w:szCs w:val="26"/>
        </w:rPr>
        <w:t xml:space="preserve">                                        </w:t>
      </w:r>
      <w:r>
        <w:rPr>
          <w:rFonts w:hint="default"/>
          <w:b/>
          <w:sz w:val="26"/>
          <w:szCs w:val="26"/>
          <w:lang w:val="uk-UA"/>
        </w:rPr>
        <w:t>75</w:t>
      </w:r>
      <w:r>
        <w:rPr>
          <w:b/>
          <w:sz w:val="26"/>
          <w:szCs w:val="26"/>
        </w:rPr>
        <w:t xml:space="preserve"> сесія 8 скликання </w:t>
      </w:r>
    </w:p>
    <w:p w14:paraId="64AEF415">
      <w:pPr>
        <w:ind w:left="0" w:right="0" w:firstLine="720"/>
        <w:jc w:val="both"/>
      </w:pPr>
      <w:r>
        <w:rPr>
          <w:sz w:val="26"/>
          <w:szCs w:val="26"/>
        </w:rPr>
        <w:t xml:space="preserve">Всього депутатів ради – 26, присутні – </w:t>
      </w:r>
      <w:r>
        <w:rPr>
          <w:rFonts w:hint="default"/>
          <w:sz w:val="26"/>
          <w:szCs w:val="26"/>
          <w:lang w:val="uk-UA"/>
        </w:rPr>
        <w:t>16</w:t>
      </w:r>
      <w:r>
        <w:rPr>
          <w:sz w:val="26"/>
          <w:szCs w:val="26"/>
        </w:rPr>
        <w:t>.</w:t>
      </w:r>
    </w:p>
    <w:p w14:paraId="52F97BB6">
      <w:pPr>
        <w:shd w:val="clear" w:color="auto" w:fill="FFFFFF"/>
        <w:ind w:firstLine="708"/>
        <w:jc w:val="both"/>
        <w:rPr>
          <w:b/>
          <w:bCs w:val="0"/>
          <w:sz w:val="27"/>
          <w:szCs w:val="27"/>
        </w:rPr>
      </w:pPr>
      <w:r>
        <w:rPr>
          <w:rFonts w:hint="default"/>
          <w:b/>
          <w:bCs w:val="0"/>
          <w:sz w:val="27"/>
          <w:szCs w:val="27"/>
          <w:lang w:val="uk-UA"/>
        </w:rPr>
        <w:t>1</w:t>
      </w:r>
      <w:r>
        <w:rPr>
          <w:b/>
          <w:bCs w:val="0"/>
          <w:sz w:val="27"/>
          <w:szCs w:val="27"/>
        </w:rPr>
        <w:t>.Про програму розвитку культури, туризму, фізичної культури і спорту</w:t>
      </w:r>
      <w:r>
        <w:rPr>
          <w:rFonts w:hint="default"/>
          <w:b/>
          <w:bCs w:val="0"/>
          <w:sz w:val="27"/>
          <w:szCs w:val="27"/>
          <w:lang w:val="uk-UA"/>
        </w:rPr>
        <w:t xml:space="preserve"> та окремих заходів діяльності </w:t>
      </w:r>
      <w:r>
        <w:rPr>
          <w:b/>
          <w:bCs w:val="0"/>
          <w:sz w:val="27"/>
          <w:szCs w:val="27"/>
        </w:rPr>
        <w:t>комунального закладу «Центр культури, дозвілля та спорту»</w:t>
      </w:r>
      <w:r>
        <w:rPr>
          <w:rFonts w:hint="default"/>
          <w:b/>
          <w:bCs w:val="0"/>
          <w:sz w:val="27"/>
          <w:szCs w:val="27"/>
          <w:lang w:val="uk-UA"/>
        </w:rPr>
        <w:t xml:space="preserve"> </w:t>
      </w:r>
      <w:r>
        <w:rPr>
          <w:b/>
          <w:bCs w:val="0"/>
          <w:sz w:val="27"/>
          <w:szCs w:val="27"/>
        </w:rPr>
        <w:t>на території Попівської сільської ради Конотопського району Сумської області на 202</w:t>
      </w:r>
      <w:r>
        <w:rPr>
          <w:rFonts w:hint="default"/>
          <w:b/>
          <w:bCs w:val="0"/>
          <w:sz w:val="27"/>
          <w:szCs w:val="27"/>
          <w:lang w:val="uk-UA"/>
        </w:rPr>
        <w:t>5</w:t>
      </w:r>
      <w:r>
        <w:rPr>
          <w:b/>
          <w:bCs w:val="0"/>
          <w:sz w:val="27"/>
          <w:szCs w:val="27"/>
        </w:rPr>
        <w:t xml:space="preserve"> рік</w:t>
      </w:r>
      <w:r>
        <w:rPr>
          <w:rFonts w:hint="default"/>
          <w:b/>
          <w:bCs w:val="0"/>
          <w:sz w:val="27"/>
          <w:szCs w:val="27"/>
          <w:lang w:val="uk-UA"/>
        </w:rPr>
        <w:t xml:space="preserve"> у новій редакції</w:t>
      </w:r>
      <w:r>
        <w:rPr>
          <w:b/>
          <w:bCs w:val="0"/>
          <w:sz w:val="27"/>
          <w:szCs w:val="27"/>
        </w:rPr>
        <w:t>.</w:t>
      </w:r>
    </w:p>
    <w:p w14:paraId="153E443D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1C0FC263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2F181745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85C46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038F303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A485E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BE8FE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DBD86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9748F3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01DBC41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76663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A3DF9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3C612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8FE0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D0C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B257F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F4B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3849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9D89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06B00E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B552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6AC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FC492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6D049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B885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7A7F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6841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B5CF0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98A55FC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F7E81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B679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38A12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D229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9243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8A5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23F85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335D819D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800B2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FB67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7483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A9FA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88D0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AC9E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3CB35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6ADB5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81A8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4626A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0D994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5A6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BA1F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3C00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56C3C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E2DAAFE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C9A70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E5FD7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F70EF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D23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B79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E2DC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85CD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4A88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A385E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2A1A0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562C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6800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31C9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FF7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BEB15">
            <w:pPr>
              <w:widowControl w:val="0"/>
              <w:rPr>
                <w:sz w:val="26"/>
                <w:szCs w:val="26"/>
              </w:rPr>
            </w:pPr>
          </w:p>
        </w:tc>
      </w:tr>
      <w:tr w14:paraId="3ECC7C4A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D4E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20CE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9F584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F52D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6D8A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351B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92337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24E17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E4051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F24BD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DC45D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C28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4619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2669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48D43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5C34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99A4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A8D9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B90E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6B7C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1343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F0B0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802FB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1DF0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2B8E6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4760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2939B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C6BA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F1F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35E4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FBAEB3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2CF3671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F60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2E29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76108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B38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770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D5D2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A916B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54AAEEB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F74E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D74A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D078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FD63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17D4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50D8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83CBC6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FF58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8ED6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9295D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9F552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956B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B225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E1FB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6BD6C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6C9C7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09A61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AA6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F2A5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6E5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4BAA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5FB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648FE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868C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C0E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F132E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1769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479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B099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9527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CE237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0AA9A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A71AA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7E924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1A56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C0F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6613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39C7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0006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8D5FE80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BC3C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2C61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0636A5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B16C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DEE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2120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67CFB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0EAA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059E1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B9975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2A6E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CF9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5E2B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B86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A709F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759BF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1BF6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C9079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38ED3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4483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B280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162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909804">
            <w:pPr>
              <w:widowControl w:val="0"/>
              <w:rPr>
                <w:sz w:val="26"/>
                <w:szCs w:val="26"/>
              </w:rPr>
            </w:pPr>
          </w:p>
        </w:tc>
      </w:tr>
      <w:tr w14:paraId="22C34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8E9BB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A198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E9DB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54B5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6F53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5ADD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42FF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7761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D27C7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BE10D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AB51A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038D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966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B0A8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6BABBBF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72F2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EF2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5069B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B5D40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9DDB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B638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B80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91E5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2AB0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0294E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1BB53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235F0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8C6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89B4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69FD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C66BD1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08CB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13C5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EB9C6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CC6D6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5F45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AC6E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3DF2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E2EEF9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6B966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7DC1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4897D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1966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EE8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CBD5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5256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19B7A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200D8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2222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F0DA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85029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BCB5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542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7ED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EBA13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041AD97E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3C562156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(відсутній) </w:t>
      </w:r>
      <w:r>
        <w:rPr>
          <w:rFonts w:hint="default"/>
          <w:b/>
          <w:sz w:val="26"/>
          <w:szCs w:val="26"/>
          <w:lang w:val="uk-UA"/>
        </w:rPr>
        <w:t xml:space="preserve">     </w:t>
      </w:r>
      <w:r>
        <w:rPr>
          <w:b/>
          <w:sz w:val="26"/>
          <w:szCs w:val="26"/>
        </w:rPr>
        <w:t>Черевко Сергій Сергійович</w:t>
      </w:r>
    </w:p>
    <w:p w14:paraId="49913DFE">
      <w:pPr>
        <w:rPr>
          <w:b/>
          <w:sz w:val="10"/>
          <w:szCs w:val="10"/>
        </w:rPr>
      </w:pPr>
    </w:p>
    <w:p w14:paraId="400FBD36">
      <w:r>
        <w:rPr>
          <w:b/>
          <w:sz w:val="26"/>
          <w:szCs w:val="26"/>
        </w:rPr>
        <w:t>Заступник голови лічильної</w:t>
      </w:r>
    </w:p>
    <w:p w14:paraId="0594B2F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2563BD0B">
      <w:pPr>
        <w:rPr>
          <w:b/>
          <w:sz w:val="20"/>
          <w:szCs w:val="20"/>
        </w:rPr>
      </w:pPr>
    </w:p>
    <w:p w14:paraId="15730215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5AE7F349">
      <w:pPr>
        <w:rPr>
          <w:b/>
          <w:sz w:val="10"/>
          <w:szCs w:val="10"/>
        </w:rPr>
      </w:pPr>
    </w:p>
    <w:p w14:paraId="7FD16A85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5C16B5E9">
      <w:pPr>
        <w:rPr>
          <w:b/>
          <w:sz w:val="20"/>
        </w:rPr>
      </w:pPr>
    </w:p>
    <w:p w14:paraId="2EEAC7CF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3EFBA184">
      <w:pPr>
        <w:ind w:firstLine="708" w:firstLineChars="0"/>
        <w:jc w:val="both"/>
        <w:rPr>
          <w:rFonts w:hint="default"/>
          <w:b/>
          <w:bCs w:val="0"/>
          <w:sz w:val="27"/>
          <w:szCs w:val="27"/>
          <w:lang w:val="uk-UA"/>
        </w:rPr>
      </w:pPr>
    </w:p>
    <w:p w14:paraId="593C8E21">
      <w:pPr>
        <w:ind w:firstLine="708" w:firstLineChars="0"/>
        <w:jc w:val="both"/>
        <w:rPr>
          <w:rFonts w:hint="default"/>
          <w:b/>
          <w:bCs w:val="0"/>
          <w:sz w:val="27"/>
          <w:szCs w:val="27"/>
        </w:rPr>
      </w:pPr>
      <w:r>
        <w:rPr>
          <w:rFonts w:hint="default"/>
          <w:b/>
          <w:bCs w:val="0"/>
          <w:sz w:val="27"/>
          <w:szCs w:val="27"/>
          <w:lang w:val="uk-UA"/>
        </w:rPr>
        <w:t>2.</w:t>
      </w:r>
      <w:r>
        <w:rPr>
          <w:rFonts w:hint="default"/>
          <w:b/>
          <w:bCs w:val="0"/>
          <w:sz w:val="27"/>
          <w:szCs w:val="27"/>
        </w:rPr>
        <w:t>Про Програму благоустрою та житлово-комунального господарства на</w:t>
      </w:r>
      <w:r>
        <w:rPr>
          <w:rFonts w:hint="default"/>
          <w:b/>
          <w:bCs w:val="0"/>
          <w:sz w:val="27"/>
          <w:szCs w:val="27"/>
          <w:lang w:val="uk-UA"/>
        </w:rPr>
        <w:t xml:space="preserve"> </w:t>
      </w:r>
      <w:r>
        <w:rPr>
          <w:rFonts w:hint="default"/>
          <w:b/>
          <w:bCs w:val="0"/>
          <w:sz w:val="27"/>
          <w:szCs w:val="27"/>
        </w:rPr>
        <w:t>території Попівської сільської ради Конотопського району Сумської</w:t>
      </w:r>
      <w:r>
        <w:rPr>
          <w:rFonts w:hint="default"/>
          <w:b/>
          <w:bCs w:val="0"/>
          <w:sz w:val="27"/>
          <w:szCs w:val="27"/>
          <w:lang w:val="uk-UA"/>
        </w:rPr>
        <w:t xml:space="preserve"> </w:t>
      </w:r>
      <w:r>
        <w:rPr>
          <w:rFonts w:hint="default"/>
          <w:b/>
          <w:bCs w:val="0"/>
          <w:sz w:val="27"/>
          <w:szCs w:val="27"/>
        </w:rPr>
        <w:t>області на 202</w:t>
      </w:r>
      <w:r>
        <w:rPr>
          <w:rFonts w:hint="default"/>
          <w:b/>
          <w:bCs w:val="0"/>
          <w:sz w:val="27"/>
          <w:szCs w:val="27"/>
          <w:lang w:val="uk-UA"/>
        </w:rPr>
        <w:t>5</w:t>
      </w:r>
      <w:r>
        <w:rPr>
          <w:rFonts w:hint="default"/>
          <w:b/>
          <w:bCs w:val="0"/>
          <w:sz w:val="27"/>
          <w:szCs w:val="27"/>
        </w:rPr>
        <w:t xml:space="preserve"> рік у новій редакції</w:t>
      </w:r>
    </w:p>
    <w:p w14:paraId="2662AB86">
      <w:pPr>
        <w:numPr>
          <w:ilvl w:val="0"/>
          <w:numId w:val="0"/>
        </w:numPr>
        <w:ind w:left="708" w:leftChars="0" w:right="0" w:rightChars="0"/>
        <w:jc w:val="both"/>
        <w:rPr>
          <w:sz w:val="26"/>
          <w:szCs w:val="26"/>
        </w:rPr>
      </w:pPr>
    </w:p>
    <w:p w14:paraId="377FEA34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662B6BCF">
      <w:pPr>
        <w:jc w:val="center"/>
        <w:rPr>
          <w:sz w:val="26"/>
          <w:szCs w:val="26"/>
        </w:rPr>
      </w:pPr>
    </w:p>
    <w:p w14:paraId="728BBF4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75AC4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8B66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4755FB6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20F2A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EE4FC0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F50A7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BDC198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3144D730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604508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8767E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31922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272E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6AFB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0E9D5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216C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F6C0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9B45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AB515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AA04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F0317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C2AC0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AF79E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22BF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0B2B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989F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D16A7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C20E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FAC1A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BC0EB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358F3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257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7805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23A1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64CE1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82ED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C78E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2A7A9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9765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DF1C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D3E9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76D1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D2EAD1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59B42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B54B4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3C1E1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B4411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DB84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AB74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3896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5ACF78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2A53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A458D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0A8A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FB1D9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1BAE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823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0E4C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3BD6BA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1831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5C811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3F978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E14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9CDC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4A70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448C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938D42">
            <w:pPr>
              <w:widowControl w:val="0"/>
              <w:rPr>
                <w:sz w:val="26"/>
                <w:szCs w:val="26"/>
              </w:rPr>
            </w:pPr>
          </w:p>
        </w:tc>
      </w:tr>
      <w:tr w14:paraId="20F34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51CA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CEB9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D937A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2554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C817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AFA8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EFD19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05FBA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C342C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0CF0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153DC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B681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AA3F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06E7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97B924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5CA5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566F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09FA3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B1EE1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17BA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5072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9EF3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935FC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9250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A4FEB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E1734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DE3EB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F40D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3029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2D05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EC3C4B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C3B2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9619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91485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348B2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053B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F656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28ED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8B38E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AE82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C2A30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9D1C0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60225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65AE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1E8D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BA2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2907CC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7467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1AE41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499E7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4E3AC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62FA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93B0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70BF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7B373B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5BCD3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6B7CA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E7EC4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6DB6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046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6CE9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358E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6D034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4246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B2562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BA23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641B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4175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855F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B260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E273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6A7E8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5E7C4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F331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E570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E07F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CD51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080D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4F0AF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DCD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F325C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00433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1AD41D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BF77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62F9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D93A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17BA0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6957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33C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0425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E6E49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D1F3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48CC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621F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D66DE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53E7D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9B96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9FF62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4C734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0B01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8972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1A3B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69EC1B">
            <w:pPr>
              <w:widowControl w:val="0"/>
              <w:rPr>
                <w:sz w:val="26"/>
                <w:szCs w:val="26"/>
              </w:rPr>
            </w:pPr>
          </w:p>
        </w:tc>
      </w:tr>
      <w:tr w14:paraId="1B6E7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26183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B26EF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6A6BA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BC85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CBA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92FC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E6DD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BD9A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43993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24605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A9D00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1A4A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E9F1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2377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F974AE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B5AB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872A4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12224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6A9CC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CD5C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521B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B4EB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E181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D5EF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1598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78D27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C30B4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F21C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1605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2BF9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13FA91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FC88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E84D6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EAD0C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73DF9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1EDA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2A55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BC57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2495B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6FD1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FD5F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B4246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C35FF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1524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4E8B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4A11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9D9AC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20CF5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8A57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055A3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C23C0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FC81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89E6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9DF9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5ED33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61DA6CC8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03C8E67C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(відсутній)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0756C952">
      <w:pPr>
        <w:rPr>
          <w:b/>
          <w:sz w:val="26"/>
          <w:szCs w:val="26"/>
        </w:rPr>
      </w:pPr>
    </w:p>
    <w:p w14:paraId="3B00B280">
      <w:r>
        <w:rPr>
          <w:b/>
          <w:sz w:val="26"/>
          <w:szCs w:val="26"/>
        </w:rPr>
        <w:t>Заступник голови лічильної</w:t>
      </w:r>
    </w:p>
    <w:p w14:paraId="1A4CDBB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0C145B3F">
      <w:pPr>
        <w:rPr>
          <w:b/>
          <w:sz w:val="26"/>
          <w:szCs w:val="26"/>
        </w:rPr>
      </w:pPr>
    </w:p>
    <w:p w14:paraId="599FE9FC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38568F3E">
      <w:pPr>
        <w:rPr>
          <w:b/>
          <w:sz w:val="26"/>
          <w:szCs w:val="26"/>
        </w:rPr>
      </w:pPr>
    </w:p>
    <w:p w14:paraId="01BC918E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0B595680">
      <w:pPr>
        <w:rPr>
          <w:b/>
          <w:sz w:val="20"/>
        </w:rPr>
      </w:pPr>
    </w:p>
    <w:p w14:paraId="153A48EC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6F131128">
      <w:pPr>
        <w:numPr>
          <w:ilvl w:val="0"/>
          <w:numId w:val="0"/>
        </w:numPr>
        <w:ind w:firstLine="708" w:firstLineChars="0"/>
        <w:jc w:val="both"/>
        <w:rPr>
          <w:rFonts w:hint="default"/>
          <w:b/>
          <w:bCs w:val="0"/>
          <w:sz w:val="27"/>
          <w:szCs w:val="27"/>
          <w:lang w:val="uk-UA"/>
        </w:rPr>
      </w:pPr>
    </w:p>
    <w:p w14:paraId="0D885A71">
      <w:pPr>
        <w:numPr>
          <w:ilvl w:val="0"/>
          <w:numId w:val="0"/>
        </w:numPr>
        <w:ind w:firstLine="708" w:firstLineChars="0"/>
        <w:jc w:val="both"/>
        <w:rPr>
          <w:rFonts w:hint="default"/>
          <w:b/>
          <w:bCs w:val="0"/>
          <w:sz w:val="27"/>
          <w:szCs w:val="27"/>
          <w:lang w:val="uk-UA"/>
        </w:rPr>
      </w:pPr>
    </w:p>
    <w:p w14:paraId="4C04D3DD">
      <w:pPr>
        <w:numPr>
          <w:ilvl w:val="0"/>
          <w:numId w:val="0"/>
        </w:numPr>
        <w:ind w:firstLine="708" w:firstLineChars="0"/>
        <w:jc w:val="both"/>
        <w:rPr>
          <w:rFonts w:hint="default"/>
          <w:b/>
          <w:bCs w:val="0"/>
          <w:sz w:val="27"/>
          <w:szCs w:val="27"/>
          <w:lang w:val="uk-UA"/>
        </w:rPr>
      </w:pPr>
    </w:p>
    <w:p w14:paraId="6176C40C">
      <w:pPr>
        <w:numPr>
          <w:ilvl w:val="0"/>
          <w:numId w:val="0"/>
        </w:numPr>
        <w:ind w:firstLine="708" w:firstLineChars="0"/>
        <w:jc w:val="both"/>
        <w:rPr>
          <w:rFonts w:hint="default"/>
          <w:b/>
          <w:bCs w:val="0"/>
          <w:sz w:val="27"/>
          <w:szCs w:val="27"/>
          <w:lang w:val="uk-UA"/>
        </w:rPr>
      </w:pPr>
      <w:r>
        <w:rPr>
          <w:rFonts w:hint="default"/>
          <w:b/>
          <w:bCs w:val="0"/>
          <w:sz w:val="27"/>
          <w:szCs w:val="27"/>
          <w:lang w:val="uk-UA"/>
        </w:rPr>
        <w:t>3.Про внесення змін до договору позички (безоплатного користування) нерухомого комунального майна</w:t>
      </w:r>
    </w:p>
    <w:p w14:paraId="7AA8111F">
      <w:pPr>
        <w:numPr>
          <w:ilvl w:val="0"/>
          <w:numId w:val="0"/>
        </w:numPr>
        <w:ind w:left="708" w:leftChars="0" w:right="0" w:rightChars="0"/>
        <w:jc w:val="both"/>
        <w:rPr>
          <w:sz w:val="26"/>
          <w:szCs w:val="26"/>
        </w:rPr>
      </w:pPr>
    </w:p>
    <w:p w14:paraId="54DA0DF2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41267B51">
      <w:pPr>
        <w:jc w:val="center"/>
        <w:rPr>
          <w:sz w:val="26"/>
          <w:szCs w:val="26"/>
        </w:rPr>
      </w:pPr>
    </w:p>
    <w:p w14:paraId="5C678546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34391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AC8E67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1016E2C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06EC0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1262B2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66424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9CFCD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3E250CD1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B2C190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86FB9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28907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C17B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BCE20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5B4D6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0FBA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2FCF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C5CD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665696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7938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23A4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79394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30C3C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9752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EB49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0226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75906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47B4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AF91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D7E0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98AF4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5EFF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BBAD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9D3F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363A64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2FA3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AD0CA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9F1F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C65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A4A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0D72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E300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7451B8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1D011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4C36D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20B5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F3E9B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2F8F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FF4F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32F3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96ED5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786B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BB12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A3AB7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1C745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1774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9E7E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5A3D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E13758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43EA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43A12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1FB3A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FE54D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94F1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2EFC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EE1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902687">
            <w:pPr>
              <w:widowControl w:val="0"/>
              <w:rPr>
                <w:sz w:val="26"/>
                <w:szCs w:val="26"/>
              </w:rPr>
            </w:pPr>
          </w:p>
        </w:tc>
      </w:tr>
      <w:tr w14:paraId="6E361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0CBD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1EAF3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77523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6D7F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AA4B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28DE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C3C4E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59A3B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70E75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469DD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48437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5E18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430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0F2A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CA7B7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F7D1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C007F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C2B93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7320A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79C8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DDC8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F149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F0D75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9262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CBEC3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6A5A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DD21D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24D0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6193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FA59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52F2C2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7236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59025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BCC3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6D038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0032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8735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186B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19F90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1211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CC3B7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979A3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7618A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FF5D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BAE6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32AA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B8DC66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16B6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7B47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CFFB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0320E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7C5D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67F8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F7BB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683965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C49B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492F9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B8F29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7269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7ABA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C365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5625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3F50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30D4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0238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465D6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3AA7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B7E0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6114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4BED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EEC1F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4A5F6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1B126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6998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BCD6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6A05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723B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BBC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1849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77E3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D4A23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CEB89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D00297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952E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E983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70E0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3CE46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1996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989B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294DA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A87D4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697F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1919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CC14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70276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251BC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BE15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3C81E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9FB94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EB7D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B16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FC78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D2049E">
            <w:pPr>
              <w:widowControl w:val="0"/>
              <w:rPr>
                <w:sz w:val="26"/>
                <w:szCs w:val="26"/>
              </w:rPr>
            </w:pPr>
          </w:p>
        </w:tc>
      </w:tr>
      <w:tr w14:paraId="06692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8A8D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CA633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9C4F9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B83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4CF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5459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7DE4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8E58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398A2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D88F3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22C03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6B47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542F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C2A6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DB9E4C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8BD1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E4FF5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48CD4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7DFFB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E6F7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503E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31AF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1DEF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33F3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8883E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FB2C6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C46FD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A73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9802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109B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5CA9B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2713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D079E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21896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CB3BC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D5D3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70DE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6C0A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A67ED9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54E5A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76FBC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E6FEE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1E8F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1B93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6E6F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93DD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04AD3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538E7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DFE8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54534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AA883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A5A4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893E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6FE1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DF779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197C548D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29A6EDF7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(відсутній)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240B92E8">
      <w:pPr>
        <w:rPr>
          <w:b/>
          <w:sz w:val="26"/>
          <w:szCs w:val="26"/>
        </w:rPr>
      </w:pPr>
    </w:p>
    <w:p w14:paraId="50458BF7">
      <w:r>
        <w:rPr>
          <w:b/>
          <w:sz w:val="26"/>
          <w:szCs w:val="26"/>
        </w:rPr>
        <w:t>Заступник голови лічильної</w:t>
      </w:r>
    </w:p>
    <w:p w14:paraId="4C80398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707434B2">
      <w:pPr>
        <w:rPr>
          <w:b/>
          <w:sz w:val="26"/>
          <w:szCs w:val="26"/>
        </w:rPr>
      </w:pPr>
    </w:p>
    <w:p w14:paraId="0CACCB66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2C321121">
      <w:pPr>
        <w:rPr>
          <w:b/>
          <w:sz w:val="26"/>
          <w:szCs w:val="26"/>
        </w:rPr>
      </w:pPr>
    </w:p>
    <w:p w14:paraId="690353CA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7A259AEC">
      <w:pPr>
        <w:rPr>
          <w:b/>
          <w:sz w:val="20"/>
        </w:rPr>
      </w:pPr>
    </w:p>
    <w:p w14:paraId="41992C24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134062E2">
      <w:pPr>
        <w:numPr>
          <w:ilvl w:val="0"/>
          <w:numId w:val="0"/>
        </w:numPr>
        <w:ind w:firstLine="708" w:firstLineChars="0"/>
        <w:jc w:val="both"/>
        <w:rPr>
          <w:rFonts w:hint="default"/>
          <w:b/>
          <w:bCs w:val="0"/>
          <w:sz w:val="27"/>
          <w:szCs w:val="27"/>
          <w:lang w:val="en-US" w:eastAsia="uk-UA"/>
        </w:rPr>
      </w:pPr>
    </w:p>
    <w:p w14:paraId="2DB57D73">
      <w:pPr>
        <w:numPr>
          <w:ilvl w:val="0"/>
          <w:numId w:val="0"/>
        </w:numPr>
        <w:ind w:firstLine="708" w:firstLineChars="0"/>
        <w:jc w:val="both"/>
        <w:rPr>
          <w:rFonts w:hint="default"/>
          <w:b/>
          <w:bCs w:val="0"/>
          <w:sz w:val="27"/>
          <w:szCs w:val="27"/>
          <w:lang w:val="en-US" w:eastAsia="uk-UA"/>
        </w:rPr>
      </w:pPr>
    </w:p>
    <w:p w14:paraId="7DF3007F">
      <w:pPr>
        <w:numPr>
          <w:ilvl w:val="0"/>
          <w:numId w:val="0"/>
        </w:numPr>
        <w:ind w:firstLine="708" w:firstLineChars="0"/>
        <w:jc w:val="both"/>
        <w:rPr>
          <w:rFonts w:hint="default"/>
          <w:b/>
          <w:bCs w:val="0"/>
          <w:sz w:val="27"/>
          <w:szCs w:val="27"/>
          <w:lang w:val="en-US" w:eastAsia="uk-UA"/>
        </w:rPr>
      </w:pPr>
      <w:r>
        <w:rPr>
          <w:rFonts w:hint="default"/>
          <w:b/>
          <w:bCs w:val="0"/>
          <w:sz w:val="27"/>
          <w:szCs w:val="27"/>
          <w:lang w:val="en-US" w:eastAsia="uk-UA"/>
        </w:rPr>
        <w:t>4.Про безоплатну передачу майна з комунальної у державну власність.</w:t>
      </w:r>
    </w:p>
    <w:p w14:paraId="2EF480E3">
      <w:pPr>
        <w:numPr>
          <w:ilvl w:val="0"/>
          <w:numId w:val="0"/>
        </w:numPr>
        <w:ind w:left="708" w:leftChars="0" w:right="0" w:rightChars="0"/>
        <w:jc w:val="both"/>
        <w:rPr>
          <w:sz w:val="26"/>
          <w:szCs w:val="26"/>
        </w:rPr>
      </w:pPr>
    </w:p>
    <w:p w14:paraId="42852B6E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5EA5955D">
      <w:pPr>
        <w:jc w:val="center"/>
        <w:rPr>
          <w:sz w:val="26"/>
          <w:szCs w:val="26"/>
        </w:rPr>
      </w:pPr>
    </w:p>
    <w:p w14:paraId="1746F170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5E064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88E8FA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4365C8A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3A7A9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48B2F5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79B8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1ADAB3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53AD5234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8E9AF8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29491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36416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E743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22C6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8ABBF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52CE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F5D1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9A19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C415AE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D401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42035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31476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7628E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D2DF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E3EC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C8EF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40B3B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314F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5D2D9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91E61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5877A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D7A1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A850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C0A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EE2FA8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3CF8B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5A60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97177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F749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4886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3747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4455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4CAD3F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4869F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88BF0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93EB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4A25E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07B3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D234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353D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8EEF5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DD6D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8B1E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7F2D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4106E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8B02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B184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C576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4CBE1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08FE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D0D3A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DAE6E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006D5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8F89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1D49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5329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C53C16">
            <w:pPr>
              <w:widowControl w:val="0"/>
              <w:rPr>
                <w:sz w:val="26"/>
                <w:szCs w:val="26"/>
              </w:rPr>
            </w:pPr>
          </w:p>
        </w:tc>
      </w:tr>
      <w:tr w14:paraId="0C373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9961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0CE7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8075A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8C15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2C9C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EA68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6DDCD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7DB94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34CE9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12BA1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ECC1C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70B4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DCA5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49AC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4B90E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5464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B7C9D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105B9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DBC64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2DCA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D3BF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46C4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40A1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08AD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733A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3CD12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61CC8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F3D8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17CC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1E55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7A2184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C3EF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3041D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9FDBF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ADFA8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5057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AE53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80AA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75080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2CA4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6D0EB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78DC5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CCA1C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9223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E8AA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6BAF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BCAC18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22CD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155DD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0096F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1D7DA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5DF1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727A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B54A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EEA685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AC49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853B9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6FB88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C249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04DA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40C6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BEA0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D5233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E8D0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2EF2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6195A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FEF7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B9EF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B285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CB73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46A60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6C866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A492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EFE6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C614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555B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3CD4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619A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5F949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D45E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2280F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97C1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FF24CE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B76A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4F26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39BF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2A20F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C467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C47F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8BCB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67BB6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282C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C28A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37BC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155E2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6E688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72EA1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064E9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9E79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4FD3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DC65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27DB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7E73B9">
            <w:pPr>
              <w:widowControl w:val="0"/>
              <w:rPr>
                <w:sz w:val="26"/>
                <w:szCs w:val="26"/>
              </w:rPr>
            </w:pPr>
          </w:p>
        </w:tc>
      </w:tr>
      <w:tr w14:paraId="105D2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D109F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34E36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D55E6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13C2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B32A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F757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541A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C071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E29DF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346C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F1A66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0226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E84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47D6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E087467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3F7B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32F4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0AD35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997F1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33AF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B093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F546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AE6E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9299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DA37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A0D9F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A3FBA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5F3E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9D9D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AF1A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3D939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7DE5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A95DC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96B79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1BF95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7CF0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0CD4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FE2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0B89F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3E09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D1FA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FBB0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C8C6B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297B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6BE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33C1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4F64C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58EBA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84F3E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E7CF6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1A08E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6AFB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9CD9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7D31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AC13E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53191BB7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03C3642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(відсутній)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17ABCFF9">
      <w:pPr>
        <w:rPr>
          <w:b/>
          <w:sz w:val="26"/>
          <w:szCs w:val="26"/>
        </w:rPr>
      </w:pPr>
    </w:p>
    <w:p w14:paraId="0A971A95">
      <w:r>
        <w:rPr>
          <w:b/>
          <w:sz w:val="26"/>
          <w:szCs w:val="26"/>
        </w:rPr>
        <w:t>Заступник голови лічильної</w:t>
      </w:r>
    </w:p>
    <w:p w14:paraId="77083C2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4E483957">
      <w:pPr>
        <w:rPr>
          <w:b/>
          <w:sz w:val="26"/>
          <w:szCs w:val="26"/>
        </w:rPr>
      </w:pPr>
    </w:p>
    <w:p w14:paraId="6261BDBB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5C7EDAEE">
      <w:pPr>
        <w:rPr>
          <w:b/>
          <w:sz w:val="26"/>
          <w:szCs w:val="26"/>
        </w:rPr>
      </w:pPr>
    </w:p>
    <w:p w14:paraId="04DA5787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0817C9DD">
      <w:pPr>
        <w:rPr>
          <w:b/>
          <w:sz w:val="20"/>
        </w:rPr>
      </w:pPr>
    </w:p>
    <w:p w14:paraId="7533674E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3B73A262">
      <w:pPr>
        <w:ind w:firstLine="708"/>
        <w:jc w:val="both"/>
        <w:rPr>
          <w:rFonts w:hint="default"/>
          <w:b/>
          <w:bCs w:val="0"/>
          <w:sz w:val="27"/>
          <w:szCs w:val="27"/>
          <w:lang w:val="en-US" w:eastAsia="uk-UA"/>
        </w:rPr>
      </w:pPr>
    </w:p>
    <w:p w14:paraId="4E60BCCD">
      <w:pPr>
        <w:ind w:firstLine="708"/>
        <w:jc w:val="both"/>
        <w:rPr>
          <w:rFonts w:hint="default"/>
          <w:b/>
          <w:bCs w:val="0"/>
          <w:sz w:val="27"/>
          <w:szCs w:val="27"/>
          <w:lang w:val="en-US" w:eastAsia="uk-UA"/>
        </w:rPr>
      </w:pPr>
    </w:p>
    <w:p w14:paraId="2D5ADEDA">
      <w:pPr>
        <w:ind w:firstLine="708"/>
        <w:jc w:val="both"/>
        <w:rPr>
          <w:rFonts w:hint="default"/>
          <w:b/>
          <w:bCs w:val="0"/>
          <w:sz w:val="27"/>
          <w:szCs w:val="27"/>
          <w:lang w:val="en-US" w:eastAsia="uk-UA"/>
        </w:rPr>
      </w:pPr>
    </w:p>
    <w:p w14:paraId="70441F72">
      <w:pPr>
        <w:ind w:firstLine="708"/>
        <w:jc w:val="both"/>
        <w:rPr>
          <w:rFonts w:hint="default"/>
          <w:b/>
          <w:bCs w:val="0"/>
          <w:sz w:val="27"/>
          <w:szCs w:val="27"/>
          <w:lang w:val="en-US" w:eastAsia="uk-UA"/>
        </w:rPr>
      </w:pPr>
    </w:p>
    <w:p w14:paraId="78FF1A9E">
      <w:pPr>
        <w:ind w:firstLine="708" w:firstLineChars="0"/>
        <w:jc w:val="both"/>
        <w:rPr>
          <w:rFonts w:hint="default"/>
          <w:b/>
          <w:bCs w:val="0"/>
          <w:sz w:val="27"/>
          <w:szCs w:val="27"/>
          <w:lang w:eastAsia="uk-UA"/>
        </w:rPr>
      </w:pPr>
      <w:r>
        <w:rPr>
          <w:rFonts w:hint="default"/>
          <w:b/>
          <w:bCs w:val="0"/>
          <w:sz w:val="27"/>
          <w:szCs w:val="27"/>
          <w:lang w:val="en-US" w:eastAsia="uk-UA"/>
        </w:rPr>
        <w:t>5.</w:t>
      </w:r>
      <w:r>
        <w:rPr>
          <w:rFonts w:hint="default"/>
          <w:b/>
          <w:bCs w:val="0"/>
          <w:sz w:val="27"/>
          <w:szCs w:val="27"/>
          <w:lang w:eastAsia="uk-UA"/>
        </w:rPr>
        <w:t>Про затвердження Місцевого плану управління відходами Попівської</w:t>
      </w:r>
      <w:r>
        <w:rPr>
          <w:rFonts w:hint="default"/>
          <w:b/>
          <w:bCs w:val="0"/>
          <w:sz w:val="27"/>
          <w:szCs w:val="27"/>
          <w:lang w:val="en-US" w:eastAsia="uk-UA"/>
        </w:rPr>
        <w:t xml:space="preserve"> </w:t>
      </w:r>
      <w:r>
        <w:rPr>
          <w:rFonts w:hint="default"/>
          <w:b/>
          <w:bCs w:val="0"/>
          <w:sz w:val="27"/>
          <w:szCs w:val="27"/>
          <w:lang w:eastAsia="uk-UA"/>
        </w:rPr>
        <w:t>сільської територіальної громади Конотопського району Сумської області до 2034</w:t>
      </w:r>
      <w:r>
        <w:rPr>
          <w:rFonts w:hint="default"/>
          <w:b/>
          <w:bCs w:val="0"/>
          <w:sz w:val="27"/>
          <w:szCs w:val="27"/>
          <w:lang w:val="en-US" w:eastAsia="uk-UA"/>
        </w:rPr>
        <w:t xml:space="preserve"> </w:t>
      </w:r>
      <w:r>
        <w:rPr>
          <w:rFonts w:hint="default"/>
          <w:b/>
          <w:bCs w:val="0"/>
          <w:sz w:val="27"/>
          <w:szCs w:val="27"/>
          <w:lang w:eastAsia="uk-UA"/>
        </w:rPr>
        <w:t>року</w:t>
      </w:r>
    </w:p>
    <w:p w14:paraId="22FFC410">
      <w:pPr>
        <w:numPr>
          <w:ilvl w:val="0"/>
          <w:numId w:val="0"/>
        </w:numPr>
        <w:ind w:left="708" w:leftChars="0" w:right="0" w:rightChars="0"/>
        <w:jc w:val="both"/>
        <w:rPr>
          <w:sz w:val="26"/>
          <w:szCs w:val="26"/>
        </w:rPr>
      </w:pPr>
    </w:p>
    <w:p w14:paraId="4C6D8351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6921CDEA">
      <w:pPr>
        <w:jc w:val="center"/>
        <w:rPr>
          <w:sz w:val="26"/>
          <w:szCs w:val="26"/>
        </w:rPr>
      </w:pPr>
    </w:p>
    <w:p w14:paraId="3083C40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70ECD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74E9A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3135E57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788B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8F305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6245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267DE0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0E5C821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B3E611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EDF7F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655C2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3A39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7960D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5D264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E54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FD36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E390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9E1698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3C0C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54C47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C0CCE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A41C8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862D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0F43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C4CC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7FB38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2DD2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F7FF7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5EE1B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51411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B1C5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D3C8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8C2A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3F8D7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A831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22CC9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0743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191D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F4F9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2E0F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7D18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BD9F86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450E2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B62C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A11D8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EEDA7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B22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2139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DAE6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B37B16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A647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65A4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CCA2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508BA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1772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7D80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C594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98E38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9D61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536A8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718D3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A7DD5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56D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A929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952C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E4385E">
            <w:pPr>
              <w:widowControl w:val="0"/>
              <w:rPr>
                <w:sz w:val="26"/>
                <w:szCs w:val="26"/>
              </w:rPr>
            </w:pPr>
          </w:p>
        </w:tc>
      </w:tr>
      <w:tr w14:paraId="42C9F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7A12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61E6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8AFB5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FD6A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CF3A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EE4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8D5E1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1B9D5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9B78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FF6FF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66453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9579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61CF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23A0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2B3C1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0FF5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4DF65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C896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31DF2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7638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01B4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6840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88FD9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E0BE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9D04F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E2736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68F8C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3569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0BA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4BA1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515B1D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75DB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B9B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95DD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560EB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49A8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CF44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CD4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3F7EF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7BCA7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156F2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55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75AA9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6ECC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1ECB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46EC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F9E95A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8D9B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097C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E3FB4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9B3EB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6034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648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E7E0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B8CCB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57E72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22AC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8E452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7F69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03F8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7C96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4164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5814B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960C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A3A33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E4B70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C1B2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37BF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045C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582B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4BECE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14DEF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ED105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DB720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BFD2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4A3F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B43C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C3D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BE94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7282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CF299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BA0F5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274E4B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4520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F481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81C8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22CBE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5AF0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2B18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FB27D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A39D3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004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CE0F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D2CC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E1FBB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6924D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3329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44DF2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34B50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C0CB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6DD4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A4DE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CA84C">
            <w:pPr>
              <w:widowControl w:val="0"/>
              <w:rPr>
                <w:sz w:val="26"/>
                <w:szCs w:val="26"/>
              </w:rPr>
            </w:pPr>
          </w:p>
        </w:tc>
      </w:tr>
      <w:tr w14:paraId="7E595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2698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E324F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01B5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50B4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FD03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366C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CB0D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F14A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CCA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5FF86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1D329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8BDC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34E4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F56D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6A7D777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6DC5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66DA1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0B407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A2A83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AF8C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936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370F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DF6C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B267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D93C7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33A44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1D14C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FDBF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A0A3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899D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7BFB17C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E5B1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A140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E74DE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FED45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3CD3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2E22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0D0A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0358D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67E45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F1D85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4C5BB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82C22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20A1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45AF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9DA6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0A620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0170C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DBAD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0DD77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0B2E4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3E88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B75A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883B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F7D2E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693F2C8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16501880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(відсутній)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1D5625CA">
      <w:pPr>
        <w:rPr>
          <w:b/>
          <w:sz w:val="26"/>
          <w:szCs w:val="26"/>
        </w:rPr>
      </w:pPr>
    </w:p>
    <w:p w14:paraId="3F400A6C">
      <w:r>
        <w:rPr>
          <w:b/>
          <w:sz w:val="26"/>
          <w:szCs w:val="26"/>
        </w:rPr>
        <w:t>Заступник голови лічильної</w:t>
      </w:r>
    </w:p>
    <w:p w14:paraId="49379D4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07E170F7">
      <w:pPr>
        <w:rPr>
          <w:b/>
          <w:sz w:val="26"/>
          <w:szCs w:val="26"/>
        </w:rPr>
      </w:pPr>
    </w:p>
    <w:p w14:paraId="455268CE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06E517EC">
      <w:pPr>
        <w:rPr>
          <w:b/>
          <w:sz w:val="26"/>
          <w:szCs w:val="26"/>
        </w:rPr>
      </w:pPr>
    </w:p>
    <w:p w14:paraId="3D6C118E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03F3CFB6">
      <w:pPr>
        <w:rPr>
          <w:b/>
          <w:sz w:val="20"/>
        </w:rPr>
      </w:pPr>
    </w:p>
    <w:p w14:paraId="190B2654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2D4D78AE">
      <w:pPr>
        <w:ind w:firstLine="708"/>
        <w:jc w:val="both"/>
        <w:rPr>
          <w:b/>
          <w:bCs w:val="0"/>
          <w:sz w:val="27"/>
          <w:szCs w:val="27"/>
          <w:lang w:eastAsia="uk-UA"/>
        </w:rPr>
      </w:pPr>
      <w:r>
        <w:rPr>
          <w:rFonts w:hint="default"/>
          <w:b/>
          <w:bCs w:val="0"/>
          <w:sz w:val="27"/>
          <w:szCs w:val="27"/>
          <w:lang w:val="en-US" w:eastAsia="uk-UA"/>
        </w:rPr>
        <w:t>6.</w:t>
      </w:r>
      <w:r>
        <w:rPr>
          <w:rFonts w:hint="default"/>
          <w:b/>
          <w:bCs w:val="0"/>
          <w:sz w:val="27"/>
          <w:szCs w:val="27"/>
          <w:lang w:eastAsia="uk-UA"/>
        </w:rPr>
        <w:t xml:space="preserve"> Про Програму управління та приватизації комунального майна</w:t>
      </w:r>
      <w:r>
        <w:rPr>
          <w:rFonts w:hint="default"/>
          <w:b/>
          <w:bCs w:val="0"/>
          <w:sz w:val="27"/>
          <w:szCs w:val="27"/>
          <w:lang w:val="en-US" w:eastAsia="uk-UA"/>
        </w:rPr>
        <w:t xml:space="preserve"> </w:t>
      </w:r>
      <w:r>
        <w:rPr>
          <w:rFonts w:hint="default"/>
          <w:b/>
          <w:bCs w:val="0"/>
          <w:sz w:val="27"/>
          <w:szCs w:val="27"/>
          <w:lang w:eastAsia="uk-UA"/>
        </w:rPr>
        <w:t>Попівської сільської територіальної громади в особі Попівської сільської ради на</w:t>
      </w:r>
      <w:r>
        <w:rPr>
          <w:rFonts w:hint="default"/>
          <w:b/>
          <w:bCs w:val="0"/>
          <w:sz w:val="27"/>
          <w:szCs w:val="27"/>
          <w:lang w:val="en-US" w:eastAsia="uk-UA"/>
        </w:rPr>
        <w:t xml:space="preserve"> </w:t>
      </w:r>
      <w:r>
        <w:rPr>
          <w:rFonts w:hint="default"/>
          <w:b/>
          <w:bCs w:val="0"/>
          <w:sz w:val="27"/>
          <w:szCs w:val="27"/>
          <w:lang w:eastAsia="uk-UA"/>
        </w:rPr>
        <w:t>2025 рік у новій редакції</w:t>
      </w:r>
    </w:p>
    <w:p w14:paraId="46278A09">
      <w:pPr>
        <w:numPr>
          <w:ilvl w:val="0"/>
          <w:numId w:val="0"/>
        </w:numPr>
        <w:ind w:left="708" w:leftChars="0" w:right="0" w:rightChars="0"/>
        <w:jc w:val="both"/>
        <w:rPr>
          <w:sz w:val="26"/>
          <w:szCs w:val="26"/>
        </w:rPr>
      </w:pPr>
    </w:p>
    <w:p w14:paraId="5E022A90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392190B3">
      <w:pPr>
        <w:jc w:val="center"/>
        <w:rPr>
          <w:sz w:val="26"/>
          <w:szCs w:val="26"/>
        </w:rPr>
      </w:pPr>
    </w:p>
    <w:p w14:paraId="58B038D1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66865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7C9C0A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1993373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BA97C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A85980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4C6CC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EABD9D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FF1D38A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8F7C97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EF6C8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7DCA9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1071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2358F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534A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3140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0E4F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FC5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D1537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CB17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CC9C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9A1D2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01B61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9365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5FF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CA2C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86BFD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6B37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916C6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E3875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EF465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E5AF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8168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58FB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24D43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39D18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AE38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0121B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AABC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7B7C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4500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7AAA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7C47C3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03C4C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C28CE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839B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1247A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CE04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7858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467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B73AE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53C5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C29B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ACE1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45DEC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EF41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A28A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3805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4843C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562D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9D8F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0894A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00C19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E5EB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6705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5B8E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E6D03F">
            <w:pPr>
              <w:widowControl w:val="0"/>
              <w:rPr>
                <w:sz w:val="26"/>
                <w:szCs w:val="26"/>
              </w:rPr>
            </w:pPr>
          </w:p>
        </w:tc>
      </w:tr>
      <w:tr w14:paraId="4C0A9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2218C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D09E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7A41E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ABA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72F2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3C92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18AA1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4D244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EEED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A98EF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30924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D6F3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9D75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2833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7ECDEE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AAB2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89118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2CDD2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1EC83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7218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0BE8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8C0E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87B0E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E17D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C54F5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547A3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6201D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155C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AE94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9B7C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40843A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69CF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47A9B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062D7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B573E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FC32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FBA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4B43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A6AB2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008D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32F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20C5E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A399A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FB5D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20AA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B5CE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D2BC0D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594E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6830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FABF1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E81EB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1E7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8B1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95D4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007DA3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54180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94B5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FF47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09DD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5C3A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1991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71E5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BE545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7F14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A7DC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D93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9960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CCC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CD08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1E9F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048BF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10067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7DA07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3508A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F1D9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CBF9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6445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6546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07675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C51B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A5462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1F891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402122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1BDD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A9E7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7C31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9E21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D294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7D8D1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9984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50633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3C9D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522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A573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3AFCF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0B267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701E3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C1023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5DFCE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F3E9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4D1C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EA49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AEDFD4">
            <w:pPr>
              <w:widowControl w:val="0"/>
              <w:rPr>
                <w:sz w:val="26"/>
                <w:szCs w:val="26"/>
              </w:rPr>
            </w:pPr>
          </w:p>
        </w:tc>
      </w:tr>
      <w:tr w14:paraId="555E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C1147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BA92C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7EE2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04DD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1877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9ED2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C294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B792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ADC23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610E4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18168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3C3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9FEC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13BA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01373E1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5AFD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608A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0CFBA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B7C10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62CC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ECB4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4A2E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1FB8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056D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3AA75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7744D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4E97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1B0B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8B9F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D8CB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D9BBA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B172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DB9A4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88C12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57EC1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77EB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AE81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B617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5FCEA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5116F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F434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BB44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C4123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FDAA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D80B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92E7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72D77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14A94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D3F58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D763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0EBBD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11F9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1442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22BD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D64BC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7F6C8638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52402715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(відсутній)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4CACD735">
      <w:pPr>
        <w:rPr>
          <w:b/>
          <w:sz w:val="26"/>
          <w:szCs w:val="26"/>
        </w:rPr>
      </w:pPr>
    </w:p>
    <w:p w14:paraId="6E856F53">
      <w:r>
        <w:rPr>
          <w:b/>
          <w:sz w:val="26"/>
          <w:szCs w:val="26"/>
        </w:rPr>
        <w:t>Заступник голови лічильної</w:t>
      </w:r>
    </w:p>
    <w:p w14:paraId="071AE32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4DBC234B">
      <w:pPr>
        <w:rPr>
          <w:b/>
          <w:sz w:val="26"/>
          <w:szCs w:val="26"/>
        </w:rPr>
      </w:pPr>
    </w:p>
    <w:p w14:paraId="69ED2BCF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0BBC57F4">
      <w:pPr>
        <w:rPr>
          <w:b/>
          <w:sz w:val="26"/>
          <w:szCs w:val="26"/>
        </w:rPr>
      </w:pPr>
    </w:p>
    <w:p w14:paraId="07894432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604F14D7">
      <w:pPr>
        <w:rPr>
          <w:b/>
          <w:sz w:val="20"/>
        </w:rPr>
      </w:pPr>
    </w:p>
    <w:p w14:paraId="69906E5C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20687BE4">
      <w:pPr>
        <w:numPr>
          <w:ilvl w:val="0"/>
          <w:numId w:val="0"/>
        </w:numPr>
        <w:ind w:firstLine="708" w:firstLineChars="0"/>
        <w:rPr>
          <w:rFonts w:hint="default"/>
          <w:b/>
          <w:bCs w:val="0"/>
          <w:i w:val="0"/>
          <w:iCs w:val="0"/>
          <w:sz w:val="27"/>
          <w:szCs w:val="27"/>
          <w:lang w:val="uk-UA"/>
        </w:rPr>
      </w:pPr>
    </w:p>
    <w:p w14:paraId="78B422A7">
      <w:pPr>
        <w:numPr>
          <w:ilvl w:val="0"/>
          <w:numId w:val="0"/>
        </w:numPr>
        <w:ind w:firstLine="708" w:firstLineChars="0"/>
        <w:rPr>
          <w:rFonts w:hint="default"/>
          <w:b/>
          <w:bCs w:val="0"/>
          <w:i w:val="0"/>
          <w:iCs w:val="0"/>
          <w:sz w:val="27"/>
          <w:szCs w:val="27"/>
          <w:lang w:val="uk-UA"/>
        </w:rPr>
      </w:pPr>
    </w:p>
    <w:p w14:paraId="77F336E2">
      <w:pPr>
        <w:numPr>
          <w:ilvl w:val="0"/>
          <w:numId w:val="0"/>
        </w:numPr>
        <w:ind w:firstLine="708" w:firstLineChars="0"/>
        <w:rPr>
          <w:rFonts w:hint="default"/>
          <w:b/>
          <w:bCs w:val="0"/>
          <w:i w:val="0"/>
          <w:iCs w:val="0"/>
          <w:sz w:val="27"/>
          <w:szCs w:val="27"/>
          <w:lang w:val="uk-UA"/>
        </w:rPr>
      </w:pPr>
    </w:p>
    <w:p w14:paraId="4F0B2711">
      <w:pPr>
        <w:numPr>
          <w:ilvl w:val="0"/>
          <w:numId w:val="0"/>
        </w:numPr>
        <w:ind w:firstLine="708" w:firstLineChars="0"/>
        <w:rPr>
          <w:rFonts w:hint="default"/>
          <w:b/>
          <w:bCs w:val="0"/>
          <w:i w:val="0"/>
          <w:iCs w:val="0"/>
          <w:sz w:val="27"/>
          <w:szCs w:val="27"/>
          <w:lang w:val="uk-UA"/>
        </w:rPr>
      </w:pPr>
      <w:r>
        <w:rPr>
          <w:rFonts w:hint="default"/>
          <w:b/>
          <w:bCs w:val="0"/>
          <w:i w:val="0"/>
          <w:iCs w:val="0"/>
          <w:sz w:val="27"/>
          <w:szCs w:val="27"/>
          <w:lang w:val="uk-UA"/>
        </w:rPr>
        <w:t>7.Про Програму розвитку земельних відносин розроблення містобудівної та землевпорядної документації на території Попівської сільської ради на 2024-2026 роки в новій редакції.</w:t>
      </w:r>
    </w:p>
    <w:p w14:paraId="4621BA2B">
      <w:pPr>
        <w:numPr>
          <w:ilvl w:val="0"/>
          <w:numId w:val="0"/>
        </w:numPr>
        <w:ind w:left="708" w:leftChars="0" w:right="0" w:rightChars="0"/>
        <w:jc w:val="both"/>
        <w:rPr>
          <w:sz w:val="26"/>
          <w:szCs w:val="26"/>
        </w:rPr>
      </w:pPr>
    </w:p>
    <w:p w14:paraId="6916C6A5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83BDC56">
      <w:pPr>
        <w:jc w:val="center"/>
        <w:rPr>
          <w:sz w:val="26"/>
          <w:szCs w:val="26"/>
        </w:rPr>
      </w:pPr>
    </w:p>
    <w:p w14:paraId="0F2A4B28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7C54B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98B864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677166E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ECF6F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768C0E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B4F6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073CD1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5CBBFAB4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9DA63D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1AB8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1CFDB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2FD3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56D4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7BB9B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CF3C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DD71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595C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BCB0A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ECEA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2BA7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AD7B4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3F19A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6039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3026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8733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19B22A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7228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46C37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829E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5C6A7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2E4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040F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51C3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E354B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748A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E8F1A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1EC1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791D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E81F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593E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1EF4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45FAB7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4DB19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154E1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F0A8A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1E4F7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4BCC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9F06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461D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DF907A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7841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8BCE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8AD8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29F6D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A91E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6638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829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19674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FAE4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5036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815A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E48E5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C9FA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9342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06E8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D8FECF">
            <w:pPr>
              <w:widowControl w:val="0"/>
              <w:rPr>
                <w:sz w:val="26"/>
                <w:szCs w:val="26"/>
              </w:rPr>
            </w:pPr>
          </w:p>
        </w:tc>
      </w:tr>
      <w:tr w14:paraId="7BF42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B44B0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5DAA7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D0E5C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CB8E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A90A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7A24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01A64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0520D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45F1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401E8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3F27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0538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3FB1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7A83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520BF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1818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79A5C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BAC94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4E89B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4D09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F586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B084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65EDF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BBBA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6FED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4574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0DAFA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8DD0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FD7C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BE51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034E73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9BC7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28C0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A0B97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0641F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4E1A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1C65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DB75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BEABA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C927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3D32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EAE0B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02C67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C11D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8D7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CA91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C0C83A6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DA3C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A1FC7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FEBEC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70D6A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B104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D970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6535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39EAD8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5FB5C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CD568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7D7C3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A5E8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E696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6820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AA35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A7BCD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A206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091FC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4F9D2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F26E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BDDE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1CCA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EDAF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0C1B7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2A39A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FA31D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E3266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2221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969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DDD9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66D4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6D8D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5367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C7B27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AC38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A5A860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0945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8F8A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3F5F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AD3A5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F0AB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F8DF8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9CEE9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C82D6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4FF3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23DC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0905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0697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7A82B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3776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AFEE5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85FE7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27C0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9B6F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340A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552450">
            <w:pPr>
              <w:widowControl w:val="0"/>
              <w:rPr>
                <w:sz w:val="26"/>
                <w:szCs w:val="26"/>
              </w:rPr>
            </w:pPr>
          </w:p>
        </w:tc>
      </w:tr>
      <w:tr w14:paraId="054A8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94945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4D8F4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89922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556D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1F52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F882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205B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1C22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62D0D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E794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CBC44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2312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ACAF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5663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BCEA475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B848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05AFF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8A68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28672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B15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3BF0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992F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35E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E0D2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924D6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8CEF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E0ADC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1B96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60E8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C697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7D8D6D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10CC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AE66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0A47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257F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19A3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8FED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348F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7144C7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F020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E64FC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002B7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05B14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B240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29D3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C11E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2F22D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24BDA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CA1DB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D150F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088CD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DEFE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1BDE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C082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F731F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10E9903A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61D9C9F2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(відсутній)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10ABB105">
      <w:pPr>
        <w:rPr>
          <w:b/>
          <w:sz w:val="26"/>
          <w:szCs w:val="26"/>
        </w:rPr>
      </w:pPr>
    </w:p>
    <w:p w14:paraId="0D45658A">
      <w:r>
        <w:rPr>
          <w:b/>
          <w:sz w:val="26"/>
          <w:szCs w:val="26"/>
        </w:rPr>
        <w:t>Заступник голови лічильної</w:t>
      </w:r>
    </w:p>
    <w:p w14:paraId="3DD45F6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64DA9A6E">
      <w:pPr>
        <w:rPr>
          <w:b/>
          <w:sz w:val="26"/>
          <w:szCs w:val="26"/>
        </w:rPr>
      </w:pPr>
    </w:p>
    <w:p w14:paraId="32A7F2C0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1D923FC8">
      <w:pPr>
        <w:rPr>
          <w:b/>
          <w:sz w:val="26"/>
          <w:szCs w:val="26"/>
        </w:rPr>
      </w:pPr>
    </w:p>
    <w:p w14:paraId="5A033078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7494B4E6">
      <w:pPr>
        <w:rPr>
          <w:b/>
          <w:sz w:val="20"/>
        </w:rPr>
      </w:pPr>
    </w:p>
    <w:p w14:paraId="5D641DF6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7086398B">
      <w:pPr>
        <w:pStyle w:val="5"/>
        <w:numPr>
          <w:ilvl w:val="0"/>
          <w:numId w:val="0"/>
        </w:numPr>
        <w:ind w:firstLine="708" w:firstLineChars="0"/>
        <w:jc w:val="both"/>
        <w:textAlignment w:val="baseline"/>
        <w:rPr>
          <w:rFonts w:hint="default"/>
          <w:b/>
          <w:bCs w:val="0"/>
          <w:sz w:val="27"/>
          <w:szCs w:val="27"/>
          <w:lang w:val="en-US" w:eastAsia="uk-UA"/>
        </w:rPr>
      </w:pPr>
    </w:p>
    <w:p w14:paraId="2800FCA1">
      <w:pPr>
        <w:pStyle w:val="5"/>
        <w:numPr>
          <w:ilvl w:val="0"/>
          <w:numId w:val="0"/>
        </w:numPr>
        <w:ind w:firstLine="708" w:firstLineChars="0"/>
        <w:jc w:val="both"/>
        <w:textAlignment w:val="baseline"/>
        <w:rPr>
          <w:rFonts w:hint="default"/>
          <w:b/>
          <w:bCs w:val="0"/>
          <w:sz w:val="27"/>
          <w:szCs w:val="27"/>
          <w:lang w:val="en-US" w:eastAsia="uk-UA"/>
        </w:rPr>
      </w:pPr>
    </w:p>
    <w:p w14:paraId="1BFF03E4">
      <w:pPr>
        <w:pStyle w:val="5"/>
        <w:numPr>
          <w:ilvl w:val="0"/>
          <w:numId w:val="0"/>
        </w:numPr>
        <w:ind w:firstLine="708" w:firstLineChars="0"/>
        <w:jc w:val="both"/>
        <w:textAlignment w:val="baseline"/>
        <w:rPr>
          <w:b/>
          <w:bCs w:val="0"/>
          <w:sz w:val="27"/>
          <w:szCs w:val="27"/>
          <w:lang w:eastAsia="uk-UA"/>
        </w:rPr>
      </w:pPr>
      <w:r>
        <w:rPr>
          <w:rFonts w:hint="default"/>
          <w:b/>
          <w:bCs w:val="0"/>
          <w:sz w:val="27"/>
          <w:szCs w:val="27"/>
          <w:lang w:val="en-US" w:eastAsia="uk-UA"/>
        </w:rPr>
        <w:t>8.</w:t>
      </w:r>
      <w:r>
        <w:rPr>
          <w:b/>
          <w:bCs w:val="0"/>
          <w:sz w:val="27"/>
          <w:szCs w:val="27"/>
          <w:lang w:val="uk-UA" w:eastAsia="uk-UA"/>
        </w:rPr>
        <w:t>Про затвердження землевпорядної документації.</w:t>
      </w:r>
    </w:p>
    <w:p w14:paraId="2B8404B7">
      <w:pPr>
        <w:numPr>
          <w:ilvl w:val="0"/>
          <w:numId w:val="0"/>
        </w:numPr>
        <w:ind w:left="708" w:leftChars="0" w:right="0" w:rightChars="0"/>
        <w:jc w:val="both"/>
        <w:rPr>
          <w:sz w:val="26"/>
          <w:szCs w:val="26"/>
        </w:rPr>
      </w:pPr>
    </w:p>
    <w:p w14:paraId="2AABC3A1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64EA05BE">
      <w:pPr>
        <w:jc w:val="center"/>
        <w:rPr>
          <w:sz w:val="26"/>
          <w:szCs w:val="26"/>
        </w:rPr>
      </w:pPr>
    </w:p>
    <w:p w14:paraId="35B7405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36B93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AAB2E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1A5B5EE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4432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90292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35C46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ACFF81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61DBB6AE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BAE2C6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F05C1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EFCA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4B7F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B772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BF895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09D0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2A82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2EEA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ED263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A83B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6E12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BDA92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95FD0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B398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F306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2706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D6865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8828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8926F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7FA43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A581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7937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043F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D798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66D92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E4B0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EE6B6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90733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7E76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1785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B806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9BD8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1601D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69378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638F4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A7B57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E8EE7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7900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07F4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7767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02611D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01D2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8F00C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DBF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A0F23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9BB5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17CA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1BD0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617F8C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202A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CEBD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AE771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55016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6089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429B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8B3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BECA2A">
            <w:pPr>
              <w:widowControl w:val="0"/>
              <w:rPr>
                <w:sz w:val="26"/>
                <w:szCs w:val="26"/>
              </w:rPr>
            </w:pPr>
          </w:p>
        </w:tc>
      </w:tr>
      <w:tr w14:paraId="27C80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0CA04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B2E8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E2244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D8A1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37E4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3EB9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D04B4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25D10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E990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F0560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886BD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3ABD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ACA8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CDD6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AD12D1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CEE0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94B86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04DC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B49DC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339F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896A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CD05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FCA3C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D573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4FD54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92D46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EBCD7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B7A4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C98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3B16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AAF77E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DCF1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BFC4C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AF8D0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94331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FE1B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C62A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7D12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6BC5E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8619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0CCC9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378CD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E4327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D831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DB64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6286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F5FBFD4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7362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2BD67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41A89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4BEAF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3D9E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00F6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B7C7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4ED65E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B85B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170C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A9219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53DC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3835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29B1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B1B8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7EEB3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1FB7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0B23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9F5E2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DD49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80DC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104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5065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6D42B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5721D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33ABD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FBA62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4F16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0A82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C972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5881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8BA32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54D9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F3F8B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21C6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5D9626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6523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5A7E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0C40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169D0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D0AA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2B637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A1A61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D1F00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41FE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7430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D661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1DDBF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1004E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1FE3F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3D4C6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4EAA0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67EF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C634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25A1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BAA9B3">
            <w:pPr>
              <w:widowControl w:val="0"/>
              <w:rPr>
                <w:sz w:val="26"/>
                <w:szCs w:val="26"/>
              </w:rPr>
            </w:pPr>
          </w:p>
        </w:tc>
      </w:tr>
      <w:tr w14:paraId="6A56F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47425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10F74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C805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1CE5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95C8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241D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465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26FE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A7825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8F6C8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DD6A1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C8A7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C87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E691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81A1BE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AE20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E12A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68C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D2672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820F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6F6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AFF0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B276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5D8B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0536E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7C0D6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1350D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9993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A203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153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4C971E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F728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4285C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11BF1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4F15E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616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2923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68AF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14980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BB5E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E96B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AF80F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DB547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BD6D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952C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068C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D7B4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15D5D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6A96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A0E3D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9A408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8E0C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E276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AD1F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B059F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17C600D7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3DE477E0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(відсутній)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038B322C">
      <w:pPr>
        <w:rPr>
          <w:b/>
          <w:sz w:val="26"/>
          <w:szCs w:val="26"/>
        </w:rPr>
      </w:pPr>
    </w:p>
    <w:p w14:paraId="345FF7BB">
      <w:r>
        <w:rPr>
          <w:b/>
          <w:sz w:val="26"/>
          <w:szCs w:val="26"/>
        </w:rPr>
        <w:t>Заступник голови лічильної</w:t>
      </w:r>
    </w:p>
    <w:p w14:paraId="499F4CB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521AF1B0">
      <w:pPr>
        <w:rPr>
          <w:b/>
          <w:sz w:val="26"/>
          <w:szCs w:val="26"/>
        </w:rPr>
      </w:pPr>
    </w:p>
    <w:p w14:paraId="03C54475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1976E9CE">
      <w:pPr>
        <w:rPr>
          <w:b/>
          <w:sz w:val="26"/>
          <w:szCs w:val="26"/>
        </w:rPr>
      </w:pPr>
    </w:p>
    <w:p w14:paraId="1B7EADC2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3698FDA7">
      <w:pPr>
        <w:rPr>
          <w:b/>
          <w:sz w:val="20"/>
        </w:rPr>
      </w:pPr>
    </w:p>
    <w:p w14:paraId="2B920CEE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6238C03D">
      <w:pPr>
        <w:pStyle w:val="5"/>
        <w:numPr>
          <w:ilvl w:val="0"/>
          <w:numId w:val="0"/>
        </w:numPr>
        <w:ind w:firstLine="708" w:firstLineChars="0"/>
        <w:jc w:val="both"/>
        <w:textAlignment w:val="baseline"/>
        <w:rPr>
          <w:rFonts w:hint="default"/>
          <w:b/>
          <w:bCs w:val="0"/>
          <w:sz w:val="27"/>
          <w:szCs w:val="27"/>
          <w:lang w:val="uk-UA"/>
        </w:rPr>
      </w:pPr>
    </w:p>
    <w:p w14:paraId="1859163E">
      <w:pPr>
        <w:pStyle w:val="5"/>
        <w:numPr>
          <w:ilvl w:val="0"/>
          <w:numId w:val="0"/>
        </w:numPr>
        <w:ind w:firstLine="708" w:firstLineChars="0"/>
        <w:jc w:val="both"/>
        <w:textAlignment w:val="baseline"/>
        <w:rPr>
          <w:rFonts w:hint="default"/>
          <w:b/>
          <w:bCs w:val="0"/>
          <w:sz w:val="27"/>
          <w:szCs w:val="27"/>
          <w:lang w:val="uk-UA"/>
        </w:rPr>
      </w:pPr>
    </w:p>
    <w:p w14:paraId="4AFFDF6A">
      <w:pPr>
        <w:pStyle w:val="5"/>
        <w:numPr>
          <w:ilvl w:val="0"/>
          <w:numId w:val="0"/>
        </w:numPr>
        <w:ind w:firstLine="708" w:firstLineChars="0"/>
        <w:jc w:val="both"/>
        <w:textAlignment w:val="baseline"/>
        <w:rPr>
          <w:rFonts w:hint="default"/>
          <w:b/>
          <w:bCs w:val="0"/>
          <w:sz w:val="27"/>
          <w:szCs w:val="27"/>
          <w:lang w:val="uk-UA"/>
        </w:rPr>
      </w:pPr>
    </w:p>
    <w:p w14:paraId="00715A7B">
      <w:pPr>
        <w:pStyle w:val="5"/>
        <w:numPr>
          <w:ilvl w:val="0"/>
          <w:numId w:val="0"/>
        </w:numPr>
        <w:ind w:firstLine="708" w:firstLineChars="0"/>
        <w:jc w:val="both"/>
        <w:textAlignment w:val="baseline"/>
        <w:rPr>
          <w:rFonts w:hint="default"/>
          <w:b/>
          <w:bCs w:val="0"/>
          <w:sz w:val="27"/>
          <w:szCs w:val="27"/>
          <w:lang w:val="uk-UA"/>
        </w:rPr>
      </w:pPr>
    </w:p>
    <w:p w14:paraId="76EE72A9">
      <w:pPr>
        <w:pStyle w:val="5"/>
        <w:numPr>
          <w:ilvl w:val="0"/>
          <w:numId w:val="0"/>
        </w:numPr>
        <w:ind w:firstLine="708" w:firstLineChars="0"/>
        <w:jc w:val="both"/>
        <w:textAlignment w:val="baseline"/>
        <w:rPr>
          <w:b/>
          <w:bCs w:val="0"/>
          <w:sz w:val="27"/>
          <w:szCs w:val="27"/>
          <w:lang w:eastAsia="uk-UA"/>
        </w:rPr>
      </w:pPr>
      <w:r>
        <w:rPr>
          <w:rFonts w:hint="default"/>
          <w:b/>
          <w:bCs w:val="0"/>
          <w:sz w:val="27"/>
          <w:szCs w:val="27"/>
          <w:lang w:val="uk-UA"/>
        </w:rPr>
        <w:t>9.</w:t>
      </w:r>
      <w:r>
        <w:rPr>
          <w:b/>
          <w:bCs w:val="0"/>
          <w:sz w:val="27"/>
          <w:szCs w:val="27"/>
          <w:lang w:val="uk-UA"/>
        </w:rPr>
        <w:t>Про проведення інвентаризації земельної ділянки.</w:t>
      </w:r>
    </w:p>
    <w:p w14:paraId="11E1ADB3">
      <w:pPr>
        <w:numPr>
          <w:ilvl w:val="0"/>
          <w:numId w:val="0"/>
        </w:numPr>
        <w:ind w:left="708" w:leftChars="0" w:right="0" w:rightChars="0"/>
        <w:jc w:val="both"/>
        <w:rPr>
          <w:sz w:val="26"/>
          <w:szCs w:val="26"/>
        </w:rPr>
      </w:pPr>
    </w:p>
    <w:p w14:paraId="0CA0D930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6084AE1F">
      <w:pPr>
        <w:jc w:val="center"/>
        <w:rPr>
          <w:sz w:val="26"/>
          <w:szCs w:val="26"/>
        </w:rPr>
      </w:pPr>
    </w:p>
    <w:p w14:paraId="7C701E90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32F0E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BF3516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777DE3A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86007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045D4E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E292C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A311B0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26E7283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CC2614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3B459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2FD0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D02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4380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FF621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06C9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8247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0043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2105C76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3949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1DA5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12D3B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07685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C586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36FA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EC66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129CDA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3E48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60B8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05272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B7B70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311F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D15F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FAA3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89E9E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B937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20CC3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7C636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D653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0DB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6381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5F5C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63FCFB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4C9C3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FD7D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2927A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DA4C5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3CC5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0C9A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3399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9DB51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3E96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22D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9C3E4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30AFD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AE38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4EA6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2E3B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DECCA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CED9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A6499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76650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C76D3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2530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99BD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45EF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1B4D0C">
            <w:pPr>
              <w:widowControl w:val="0"/>
              <w:rPr>
                <w:sz w:val="26"/>
                <w:szCs w:val="26"/>
              </w:rPr>
            </w:pPr>
          </w:p>
        </w:tc>
      </w:tr>
      <w:tr w14:paraId="07A86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21E4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F13ED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B9E6B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DF4C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3F6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3A6F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5FE5F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35981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3940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39766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992C8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D41B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E270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515F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44A4F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BD3A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6B59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EC1C6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C07F5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4022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8E8A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BF62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3EE43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39FB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A5A9D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A1BEF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DE795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98E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9B7F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8015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4868CD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83BD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3E14E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F9F2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5D12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B3D3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6829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440F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4E093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71A0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3758D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552AC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84447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F3A2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DFD2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A882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D9FE2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30C5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980D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5F042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F1CFB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FE19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5B61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BEF6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9D48FD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C58E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8E29C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B5218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4D01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9B5D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2554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B079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084E1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636F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84A2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A8B35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4A18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C27B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6E8E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6BE6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077C0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25B7E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F3332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A885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7E2C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3508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016D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CEA6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18E39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7835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C2C32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6C371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F6E359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37EB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3529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C8AE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91DF6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BA14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9B85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CD83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31C3C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DCFE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8DEA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D099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490D5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16088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3B06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87680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91118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7AEF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7E41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C4B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D07A91">
            <w:pPr>
              <w:widowControl w:val="0"/>
              <w:rPr>
                <w:sz w:val="26"/>
                <w:szCs w:val="26"/>
              </w:rPr>
            </w:pPr>
          </w:p>
        </w:tc>
      </w:tr>
      <w:tr w14:paraId="69500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1A5D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E77D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F1C6B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30A9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5AD8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08E6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580F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497A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C090D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E1C70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45232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26D5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6AAC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E59E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875FB52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DE1C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5A1D7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A420C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5BDBC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35F3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EBB5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9935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B5BE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6D74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D6663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91D6A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59993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E9B3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1A7D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F10E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70CA00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FB7F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EE5D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B62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997A4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9024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E58B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18E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C63B3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F763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1288A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CA9F2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E33BB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8C9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AAC9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F03A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3E175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38B67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FC01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52887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417D8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2AA5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5950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844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DA75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7C25A52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1049C8C2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(відсутній)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6F5A2049">
      <w:pPr>
        <w:rPr>
          <w:b/>
          <w:sz w:val="26"/>
          <w:szCs w:val="26"/>
        </w:rPr>
      </w:pPr>
    </w:p>
    <w:p w14:paraId="4C085707">
      <w:r>
        <w:rPr>
          <w:b/>
          <w:sz w:val="26"/>
          <w:szCs w:val="26"/>
        </w:rPr>
        <w:t>Заступник голови лічильної</w:t>
      </w:r>
    </w:p>
    <w:p w14:paraId="1B15DB2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63B1BAEC">
      <w:pPr>
        <w:rPr>
          <w:b/>
          <w:sz w:val="26"/>
          <w:szCs w:val="26"/>
        </w:rPr>
      </w:pPr>
    </w:p>
    <w:p w14:paraId="47288A3E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01940CB7">
      <w:pPr>
        <w:rPr>
          <w:b/>
          <w:sz w:val="26"/>
          <w:szCs w:val="26"/>
        </w:rPr>
      </w:pPr>
    </w:p>
    <w:p w14:paraId="54B5C609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73985DB2">
      <w:pPr>
        <w:rPr>
          <w:b/>
          <w:sz w:val="20"/>
        </w:rPr>
      </w:pPr>
    </w:p>
    <w:p w14:paraId="03E158E9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0F4BCC4E">
      <w:pPr>
        <w:pStyle w:val="5"/>
        <w:numPr>
          <w:ilvl w:val="0"/>
          <w:numId w:val="0"/>
        </w:numPr>
        <w:ind w:firstLine="708" w:firstLineChars="0"/>
        <w:jc w:val="both"/>
        <w:textAlignment w:val="baseline"/>
        <w:rPr>
          <w:rFonts w:hint="default"/>
          <w:b/>
          <w:bCs w:val="0"/>
          <w:sz w:val="27"/>
          <w:szCs w:val="27"/>
          <w:lang w:val="uk-UA"/>
        </w:rPr>
      </w:pPr>
    </w:p>
    <w:p w14:paraId="229F7F46">
      <w:pPr>
        <w:pStyle w:val="5"/>
        <w:numPr>
          <w:ilvl w:val="0"/>
          <w:numId w:val="0"/>
        </w:numPr>
        <w:ind w:firstLine="708" w:firstLineChars="0"/>
        <w:jc w:val="both"/>
        <w:textAlignment w:val="baseline"/>
        <w:rPr>
          <w:rFonts w:hint="default"/>
          <w:b/>
          <w:bCs w:val="0"/>
          <w:sz w:val="27"/>
          <w:szCs w:val="27"/>
          <w:lang w:val="uk-UA"/>
        </w:rPr>
      </w:pPr>
    </w:p>
    <w:p w14:paraId="60A4C4F5">
      <w:pPr>
        <w:pStyle w:val="5"/>
        <w:numPr>
          <w:ilvl w:val="0"/>
          <w:numId w:val="0"/>
        </w:numPr>
        <w:ind w:firstLine="708" w:firstLineChars="0"/>
        <w:jc w:val="both"/>
        <w:textAlignment w:val="baseline"/>
        <w:rPr>
          <w:rFonts w:hint="default"/>
          <w:b/>
          <w:bCs w:val="0"/>
          <w:sz w:val="27"/>
          <w:szCs w:val="27"/>
          <w:lang w:val="uk-UA"/>
        </w:rPr>
      </w:pPr>
    </w:p>
    <w:p w14:paraId="239139A3">
      <w:pPr>
        <w:pStyle w:val="5"/>
        <w:numPr>
          <w:ilvl w:val="0"/>
          <w:numId w:val="0"/>
        </w:numPr>
        <w:ind w:firstLine="708" w:firstLineChars="0"/>
        <w:jc w:val="both"/>
        <w:textAlignment w:val="baseline"/>
        <w:rPr>
          <w:rFonts w:hint="default"/>
          <w:b/>
          <w:bCs w:val="0"/>
          <w:sz w:val="27"/>
          <w:szCs w:val="27"/>
          <w:lang w:val="uk-UA"/>
        </w:rPr>
      </w:pPr>
    </w:p>
    <w:p w14:paraId="1183E7E9">
      <w:pPr>
        <w:pStyle w:val="5"/>
        <w:numPr>
          <w:ilvl w:val="0"/>
          <w:numId w:val="0"/>
        </w:numPr>
        <w:ind w:firstLine="708" w:firstLineChars="0"/>
        <w:jc w:val="both"/>
        <w:textAlignment w:val="baseline"/>
        <w:rPr>
          <w:b/>
          <w:bCs w:val="0"/>
          <w:sz w:val="27"/>
          <w:szCs w:val="27"/>
        </w:rPr>
      </w:pPr>
      <w:r>
        <w:rPr>
          <w:rFonts w:hint="default"/>
          <w:b/>
          <w:bCs w:val="0"/>
          <w:sz w:val="27"/>
          <w:szCs w:val="27"/>
          <w:lang w:val="uk-UA"/>
        </w:rPr>
        <w:t>10.</w:t>
      </w:r>
      <w:r>
        <w:rPr>
          <w:b/>
          <w:bCs w:val="0"/>
          <w:sz w:val="27"/>
          <w:szCs w:val="27"/>
          <w:lang w:val="uk-UA"/>
        </w:rPr>
        <w:t xml:space="preserve">Про затвердження проекту землеустрою та надання земельної ділянки в оренду. </w:t>
      </w:r>
    </w:p>
    <w:p w14:paraId="43B7843C">
      <w:pPr>
        <w:numPr>
          <w:ilvl w:val="0"/>
          <w:numId w:val="0"/>
        </w:numPr>
        <w:ind w:left="708" w:leftChars="0" w:right="0" w:rightChars="0"/>
        <w:jc w:val="both"/>
        <w:rPr>
          <w:sz w:val="26"/>
          <w:szCs w:val="26"/>
        </w:rPr>
      </w:pPr>
    </w:p>
    <w:p w14:paraId="2DC99ED4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6A20CE67">
      <w:pPr>
        <w:jc w:val="center"/>
        <w:rPr>
          <w:sz w:val="26"/>
          <w:szCs w:val="26"/>
        </w:rPr>
      </w:pPr>
    </w:p>
    <w:p w14:paraId="0CBBEF05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0332A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DA54FC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203143D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82729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133011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24BE8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299FA4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5F3D08C2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3AEC9C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B7F50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73DA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D646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0B73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C8E02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F29F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37A0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3F8E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1B9A0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CCC4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C4B4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54C15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2A66F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3F56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95EB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4118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00F87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E965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21C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FCFD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4ED2D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FD3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837E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B9BE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7DB56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39C2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452B3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A53A4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CE0C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EC3B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DAA7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02C3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09EE43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6C9CB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A92FF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1403E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FD31A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F370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A120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BFAA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173CF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CD39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5ABF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516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51F34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E9DC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DBD7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9898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4678B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1E34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507BF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131EE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FDDB5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5C84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18A1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143E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852475">
            <w:pPr>
              <w:widowControl w:val="0"/>
              <w:rPr>
                <w:sz w:val="26"/>
                <w:szCs w:val="26"/>
              </w:rPr>
            </w:pPr>
          </w:p>
        </w:tc>
      </w:tr>
      <w:tr w14:paraId="70AF4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58ED6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D313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D3413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70C4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A05D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6D6C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4AC25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5004C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52C25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1F192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37EC0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96C7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7021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4152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E17B5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3F5A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F5ECA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94319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C27D5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3F9E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E9D0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D526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DB3F1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C5A1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43936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2A9C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2B12B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A894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CE99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E539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FF0B69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AE7D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0EF54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D82D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3263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90A0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630B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954F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98E2E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3409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B639A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C0BCA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31EC6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9D90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7465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5721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ADF0D68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3002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89F69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D79AB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6161F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DAC5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A6B5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CFC1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69D867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6F811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1416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E071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8E9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AA93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2714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4DBC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63101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6C66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9FD3D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16537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5056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8BC9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A552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C72C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6B93B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56845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F6CC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C374B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C1A0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BD9D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9FD1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566A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A5630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C143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F61D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70284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101233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24F7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E406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6E0E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49892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DC41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E9895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431C0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43F7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1E5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7A23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EBE2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CDBEB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22E13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AA9E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3A996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6FE83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3992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CDF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E6E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9B290E">
            <w:pPr>
              <w:widowControl w:val="0"/>
              <w:rPr>
                <w:sz w:val="26"/>
                <w:szCs w:val="26"/>
              </w:rPr>
            </w:pPr>
          </w:p>
        </w:tc>
      </w:tr>
      <w:tr w14:paraId="7BA07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6483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C16D7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07D5C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EC26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674F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27FC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4DBE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A3C6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4DA04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8FCDF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3AB2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6817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B9DC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8B4E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94C740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7197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3734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5701E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36951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B26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4D18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A77E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4B7E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3C18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AC978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43592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3D7BE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292F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2FF9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616D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E12517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A3CB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A9D4A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26340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49ACD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E0E5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E371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BFE6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0E4BA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678EC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7DB91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073D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63AA9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89E6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EEF6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B10D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D7178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12DE5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A7F5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54468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6F70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F96D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731C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EA4E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1C1E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3754799C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55D4FCB7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(відсутній)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24FE177A">
      <w:pPr>
        <w:rPr>
          <w:b/>
          <w:sz w:val="26"/>
          <w:szCs w:val="26"/>
        </w:rPr>
      </w:pPr>
    </w:p>
    <w:p w14:paraId="3FFCF1FF">
      <w:r>
        <w:rPr>
          <w:b/>
          <w:sz w:val="26"/>
          <w:szCs w:val="26"/>
        </w:rPr>
        <w:t>Заступник голови лічильної</w:t>
      </w:r>
    </w:p>
    <w:p w14:paraId="521A359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43E2A118">
      <w:pPr>
        <w:rPr>
          <w:b/>
          <w:sz w:val="26"/>
          <w:szCs w:val="26"/>
        </w:rPr>
      </w:pPr>
    </w:p>
    <w:p w14:paraId="1A55F295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69F46045">
      <w:pPr>
        <w:rPr>
          <w:b/>
          <w:sz w:val="26"/>
          <w:szCs w:val="26"/>
        </w:rPr>
      </w:pPr>
    </w:p>
    <w:p w14:paraId="2DC0B552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6C06E639">
      <w:pPr>
        <w:rPr>
          <w:b/>
          <w:sz w:val="20"/>
        </w:rPr>
      </w:pPr>
    </w:p>
    <w:p w14:paraId="2782A9D6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0C776424">
      <w:pPr>
        <w:pStyle w:val="5"/>
        <w:numPr>
          <w:ilvl w:val="0"/>
          <w:numId w:val="0"/>
        </w:numPr>
        <w:ind w:firstLine="708" w:firstLineChars="0"/>
        <w:jc w:val="both"/>
        <w:textAlignment w:val="baseline"/>
        <w:rPr>
          <w:rFonts w:hint="default"/>
          <w:b/>
          <w:bCs w:val="0"/>
          <w:sz w:val="27"/>
          <w:szCs w:val="27"/>
          <w:lang w:val="uk-UA"/>
        </w:rPr>
      </w:pPr>
    </w:p>
    <w:p w14:paraId="6F4FC553">
      <w:pPr>
        <w:pStyle w:val="5"/>
        <w:numPr>
          <w:ilvl w:val="0"/>
          <w:numId w:val="0"/>
        </w:numPr>
        <w:ind w:firstLine="708" w:firstLineChars="0"/>
        <w:jc w:val="both"/>
        <w:textAlignment w:val="baseline"/>
        <w:rPr>
          <w:rFonts w:hint="default"/>
          <w:b/>
          <w:bCs w:val="0"/>
          <w:sz w:val="27"/>
          <w:szCs w:val="27"/>
          <w:lang w:val="uk-UA"/>
        </w:rPr>
      </w:pPr>
    </w:p>
    <w:p w14:paraId="21F19A56">
      <w:pPr>
        <w:pStyle w:val="5"/>
        <w:numPr>
          <w:ilvl w:val="0"/>
          <w:numId w:val="0"/>
        </w:numPr>
        <w:ind w:firstLine="708" w:firstLineChars="0"/>
        <w:jc w:val="both"/>
        <w:textAlignment w:val="baseline"/>
        <w:rPr>
          <w:rFonts w:hint="default"/>
          <w:b/>
          <w:bCs w:val="0"/>
          <w:sz w:val="27"/>
          <w:szCs w:val="27"/>
          <w:lang w:val="uk-UA"/>
        </w:rPr>
      </w:pPr>
    </w:p>
    <w:p w14:paraId="184263D7">
      <w:pPr>
        <w:pStyle w:val="5"/>
        <w:numPr>
          <w:ilvl w:val="0"/>
          <w:numId w:val="0"/>
        </w:numPr>
        <w:ind w:firstLine="708" w:firstLineChars="0"/>
        <w:jc w:val="both"/>
        <w:textAlignment w:val="baseline"/>
        <w:rPr>
          <w:b/>
          <w:bCs w:val="0"/>
          <w:sz w:val="27"/>
          <w:szCs w:val="27"/>
        </w:rPr>
      </w:pPr>
      <w:r>
        <w:rPr>
          <w:rFonts w:hint="default"/>
          <w:b/>
          <w:bCs w:val="0"/>
          <w:sz w:val="27"/>
          <w:szCs w:val="27"/>
          <w:lang w:val="uk-UA"/>
        </w:rPr>
        <w:t>11.</w:t>
      </w:r>
      <w:r>
        <w:rPr>
          <w:b/>
          <w:bCs w:val="0"/>
          <w:sz w:val="27"/>
          <w:szCs w:val="27"/>
          <w:lang w:val="uk-UA"/>
        </w:rPr>
        <w:t>Про внесення змін до договору оренди землі.</w:t>
      </w:r>
    </w:p>
    <w:p w14:paraId="07D8C896">
      <w:pPr>
        <w:numPr>
          <w:ilvl w:val="0"/>
          <w:numId w:val="0"/>
        </w:numPr>
        <w:ind w:left="708" w:leftChars="0" w:right="0" w:rightChars="0"/>
        <w:jc w:val="both"/>
        <w:rPr>
          <w:sz w:val="26"/>
          <w:szCs w:val="26"/>
        </w:rPr>
      </w:pPr>
    </w:p>
    <w:p w14:paraId="7F35E077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E9032BB">
      <w:pPr>
        <w:jc w:val="center"/>
        <w:rPr>
          <w:sz w:val="26"/>
          <w:szCs w:val="26"/>
        </w:rPr>
      </w:pPr>
    </w:p>
    <w:p w14:paraId="6975C224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36F8B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A80E53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7250013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CCCF2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F9944E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4FE12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A24F5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4870FACA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217550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DCBCE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44833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FC34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33E9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C34C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7DFE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91B9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9CDA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7303C2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DCE7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52E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9FDE0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4C52E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33C4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2654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8015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6C13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73B5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D1E4F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F6C6E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D52E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9200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E77A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F693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418EA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C9ED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3A14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3B60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15FA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DDF9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57F7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220F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1EDD4C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750BD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4ABE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028DA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CB554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A574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CFC3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F9F2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8A7B8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4E22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31C60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5AA90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0BDF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8FE3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11A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985C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A2302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67D2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E11B8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0903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5BBE6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7F07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D31C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00FA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1CD45F">
            <w:pPr>
              <w:widowControl w:val="0"/>
              <w:rPr>
                <w:sz w:val="26"/>
                <w:szCs w:val="26"/>
              </w:rPr>
            </w:pPr>
          </w:p>
        </w:tc>
      </w:tr>
      <w:tr w14:paraId="25AB0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DF21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EBEC0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EA2DF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1AC2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B596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E402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F7171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7F5B7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68B2A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51A7C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5E642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87FB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F9DD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BA4B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25B2D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EDAB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6B955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6DF6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28C75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4DA5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A88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14AE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2A0D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24F1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50DA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CBC77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9DDE1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FBAA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E1F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906B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AED367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AF31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AD575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5EC2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B2A72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6485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B3D7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6625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7AA9F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1E47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23F1E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8447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5E7C9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051A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389D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61F9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3AA4D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A65E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636E8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02DF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AD285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F8BD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CD0F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A1D3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0BA9BF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1AFE3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8784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5AB2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1127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2657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0A31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B64F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FF54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1483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A8614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06ADA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32B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EA4C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3C5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F482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C044C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06C45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DF9CC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9140E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511F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A0B3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BD3B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992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4E21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4C86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F1A6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9D96D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65BC4E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8D25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C6A7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E1E1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7FD5C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F1B4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2B5A1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E84A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7BFDA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3E75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E4C9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F69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C24A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6B94C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2B13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3508E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4626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A837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078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549A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3C0687">
            <w:pPr>
              <w:widowControl w:val="0"/>
              <w:rPr>
                <w:sz w:val="26"/>
                <w:szCs w:val="26"/>
              </w:rPr>
            </w:pPr>
          </w:p>
        </w:tc>
      </w:tr>
      <w:tr w14:paraId="6FF1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14C7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CA07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0BA5E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BC43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2A7A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2A0B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A4E5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BD6C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2F5F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51105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55A88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0B49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1101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F92C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DE5E1EB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F052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B54B1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D8C98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99EE5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43CE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F99C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083E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9B00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00A4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D66D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D6560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C02C3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1288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E74A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5067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9C9249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175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32A0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3BE4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9DD51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2E9F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486C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86A7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D3DF13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7FDE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7BC1C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6C3F3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87589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42D4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92F5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4562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0817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18785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CACB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6823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7F76F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A440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3090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D759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AB01F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7DE8FFAA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33EC27F2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(відсутній)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037E82D6">
      <w:pPr>
        <w:rPr>
          <w:b/>
          <w:sz w:val="26"/>
          <w:szCs w:val="26"/>
        </w:rPr>
      </w:pPr>
    </w:p>
    <w:p w14:paraId="77A85452">
      <w:r>
        <w:rPr>
          <w:b/>
          <w:sz w:val="26"/>
          <w:szCs w:val="26"/>
        </w:rPr>
        <w:t>Заступник голови лічильної</w:t>
      </w:r>
    </w:p>
    <w:p w14:paraId="7D9EC52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089A5B3C">
      <w:pPr>
        <w:rPr>
          <w:b/>
          <w:sz w:val="26"/>
          <w:szCs w:val="26"/>
        </w:rPr>
      </w:pPr>
    </w:p>
    <w:p w14:paraId="5DC99AF4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5AB1CC0A">
      <w:pPr>
        <w:rPr>
          <w:b/>
          <w:sz w:val="26"/>
          <w:szCs w:val="26"/>
        </w:rPr>
      </w:pPr>
    </w:p>
    <w:p w14:paraId="3CF8BC86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0B233811">
      <w:pPr>
        <w:rPr>
          <w:b/>
          <w:sz w:val="20"/>
        </w:rPr>
      </w:pPr>
    </w:p>
    <w:p w14:paraId="5DADDAE6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660CCC2F">
      <w:pPr>
        <w:numPr>
          <w:ilvl w:val="0"/>
          <w:numId w:val="0"/>
        </w:numPr>
        <w:ind w:firstLine="708" w:firstLineChars="0"/>
        <w:jc w:val="both"/>
        <w:textAlignment w:val="baseline"/>
        <w:rPr>
          <w:rFonts w:hint="default"/>
          <w:b/>
          <w:bCs w:val="0"/>
          <w:sz w:val="27"/>
          <w:szCs w:val="27"/>
          <w:lang w:val="uk-UA"/>
        </w:rPr>
      </w:pPr>
    </w:p>
    <w:p w14:paraId="4B6A832A">
      <w:pPr>
        <w:numPr>
          <w:ilvl w:val="0"/>
          <w:numId w:val="0"/>
        </w:numPr>
        <w:ind w:firstLine="708" w:firstLineChars="0"/>
        <w:jc w:val="both"/>
        <w:textAlignment w:val="baseline"/>
        <w:rPr>
          <w:rFonts w:hint="default"/>
          <w:b/>
          <w:bCs w:val="0"/>
          <w:sz w:val="27"/>
          <w:szCs w:val="27"/>
          <w:lang w:val="uk-UA"/>
        </w:rPr>
      </w:pPr>
    </w:p>
    <w:p w14:paraId="4D05964E">
      <w:pPr>
        <w:numPr>
          <w:ilvl w:val="0"/>
          <w:numId w:val="0"/>
        </w:numPr>
        <w:ind w:firstLine="708" w:firstLineChars="0"/>
        <w:jc w:val="both"/>
        <w:textAlignment w:val="baseline"/>
        <w:rPr>
          <w:b/>
          <w:bCs w:val="0"/>
          <w:sz w:val="27"/>
          <w:szCs w:val="27"/>
        </w:rPr>
      </w:pPr>
      <w:r>
        <w:rPr>
          <w:rFonts w:hint="default"/>
          <w:b/>
          <w:bCs w:val="0"/>
          <w:sz w:val="27"/>
          <w:szCs w:val="27"/>
          <w:lang w:val="uk-UA"/>
        </w:rPr>
        <w:t>12.</w:t>
      </w:r>
      <w:r>
        <w:rPr>
          <w:b/>
          <w:bCs w:val="0"/>
          <w:sz w:val="27"/>
          <w:szCs w:val="27"/>
        </w:rPr>
        <w:t>Про надання дозволу на передачу у власність земельної ділянки для ведення фермерського господарства шляхом викупу за ціною, що дорівнює нормативній грошовій оцінці.</w:t>
      </w:r>
    </w:p>
    <w:p w14:paraId="36A7933A">
      <w:pPr>
        <w:numPr>
          <w:ilvl w:val="0"/>
          <w:numId w:val="0"/>
        </w:numPr>
        <w:ind w:left="708" w:leftChars="0" w:right="0" w:rightChars="0"/>
        <w:jc w:val="both"/>
        <w:rPr>
          <w:sz w:val="26"/>
          <w:szCs w:val="26"/>
        </w:rPr>
      </w:pPr>
    </w:p>
    <w:p w14:paraId="6F42F7A4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061428D2">
      <w:pPr>
        <w:jc w:val="center"/>
        <w:rPr>
          <w:sz w:val="26"/>
          <w:szCs w:val="26"/>
        </w:rPr>
      </w:pPr>
    </w:p>
    <w:p w14:paraId="0A4D8C51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13C00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9CB54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41AAC87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ACC97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A6C2D1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D3A5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0188C5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E74D168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886F6D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DBA5C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2F0E1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065F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B7868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76E1E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A9AE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F451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D1F3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CB29E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0DAC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CFF5F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15543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CE48C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11AC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FFDB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548F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97802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3678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AF28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E8CB7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F878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AC60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123F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8A96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71839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5BF29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810CD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68C64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E91C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35FC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BBA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BF78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5AF743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78EC6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6744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22A34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9BF5D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B5CE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95F4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5632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E1871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7E03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89B6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4BC3A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D7FC7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09F5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7502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9B2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ADCB2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F83E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C71A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93415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1AB55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F659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171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8CA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2C19E6">
            <w:pPr>
              <w:widowControl w:val="0"/>
              <w:rPr>
                <w:sz w:val="26"/>
                <w:szCs w:val="26"/>
              </w:rPr>
            </w:pPr>
          </w:p>
        </w:tc>
      </w:tr>
      <w:tr w14:paraId="3F0AD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803C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3FC26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D9AB6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50C5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2697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E79D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0F7F1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203A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584C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C6CAB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EB1BD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F765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6D40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5D6F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8394B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F8E3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DC2F2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B2E83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499CA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881D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6228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FAEB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F39A1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1046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48628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69D0A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55DC3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8A9B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3DC5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40F1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89FB5A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99A5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6784B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B7568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D49ED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1237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D0F7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EAAF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41806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BDF2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ADBC5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4F82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9BB22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D687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9CD3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A61F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E1FD77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7691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FE79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60C7D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CF47F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956B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C455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A5BF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BA6296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3E9A3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974AD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1ABB7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3D84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4BD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11F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56B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B63D6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A2C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3E029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EA27A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8578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76F9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FE09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B7B4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35F50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76C1C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2CB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F6A37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E728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93F7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FCC8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F45F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DE6C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9B07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D1A09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26C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9FE0EF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D5FA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8814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A499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049E6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8855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3101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CA622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A057F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638B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C782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A27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A0A4F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45098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98C2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553ED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41DCD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8CB9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0B28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91C2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660A57">
            <w:pPr>
              <w:widowControl w:val="0"/>
              <w:rPr>
                <w:sz w:val="26"/>
                <w:szCs w:val="26"/>
              </w:rPr>
            </w:pPr>
          </w:p>
        </w:tc>
      </w:tr>
      <w:tr w14:paraId="05DAE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8160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A3639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EB9B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E3D5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0E55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3A4E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F96A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939F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DDF6F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720E1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4BC90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31F0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DA8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EE0B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AD1E13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2A8C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E3A0F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C7626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B460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CCB2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565A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3D8C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62EE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2C3B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4C040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B463B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55A1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8E70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5843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77B9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B95C5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9682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71C0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3B9A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7DC69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3A20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8A32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1832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199A0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126B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AF607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A058E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104DB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C557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5457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8D1D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695DA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4FE7F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993E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8AADD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843FE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4B3F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B94C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471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CE485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2F0BC49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43261531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(відсутній)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1F1B3ED6">
      <w:pPr>
        <w:rPr>
          <w:b/>
          <w:sz w:val="26"/>
          <w:szCs w:val="26"/>
        </w:rPr>
      </w:pPr>
    </w:p>
    <w:p w14:paraId="39F0B126">
      <w:r>
        <w:rPr>
          <w:b/>
          <w:sz w:val="26"/>
          <w:szCs w:val="26"/>
        </w:rPr>
        <w:t>Заступник голови лічильної</w:t>
      </w:r>
    </w:p>
    <w:p w14:paraId="7611B7F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2846F84E">
      <w:pPr>
        <w:rPr>
          <w:b/>
          <w:sz w:val="26"/>
          <w:szCs w:val="26"/>
        </w:rPr>
      </w:pPr>
    </w:p>
    <w:p w14:paraId="5296BF63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5FE4E23A">
      <w:pPr>
        <w:rPr>
          <w:b/>
          <w:sz w:val="26"/>
          <w:szCs w:val="26"/>
        </w:rPr>
      </w:pPr>
    </w:p>
    <w:p w14:paraId="46B3B24C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75677289">
      <w:pPr>
        <w:rPr>
          <w:b/>
          <w:sz w:val="20"/>
        </w:rPr>
      </w:pPr>
    </w:p>
    <w:p w14:paraId="078D257B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704B05A8">
      <w:pPr>
        <w:numPr>
          <w:ilvl w:val="0"/>
          <w:numId w:val="0"/>
        </w:numPr>
        <w:ind w:firstLine="708" w:firstLineChars="0"/>
        <w:jc w:val="both"/>
        <w:textAlignment w:val="baseline"/>
        <w:rPr>
          <w:rFonts w:hint="default"/>
          <w:b/>
          <w:bCs w:val="0"/>
          <w:sz w:val="27"/>
          <w:szCs w:val="27"/>
          <w:lang w:val="uk-UA"/>
        </w:rPr>
      </w:pPr>
    </w:p>
    <w:p w14:paraId="73925860">
      <w:pPr>
        <w:numPr>
          <w:ilvl w:val="0"/>
          <w:numId w:val="0"/>
        </w:numPr>
        <w:ind w:firstLine="708" w:firstLineChars="0"/>
        <w:jc w:val="both"/>
        <w:textAlignment w:val="baseline"/>
        <w:rPr>
          <w:rFonts w:hint="default"/>
          <w:b/>
          <w:bCs w:val="0"/>
          <w:sz w:val="27"/>
          <w:szCs w:val="27"/>
          <w:lang w:val="uk-UA"/>
        </w:rPr>
      </w:pPr>
    </w:p>
    <w:p w14:paraId="5A21EEBC">
      <w:pPr>
        <w:numPr>
          <w:ilvl w:val="0"/>
          <w:numId w:val="0"/>
        </w:numPr>
        <w:ind w:firstLine="708" w:firstLineChars="0"/>
        <w:jc w:val="both"/>
        <w:textAlignment w:val="baseline"/>
        <w:rPr>
          <w:rFonts w:hint="default"/>
          <w:b/>
          <w:bCs w:val="0"/>
          <w:sz w:val="27"/>
          <w:szCs w:val="27"/>
          <w:lang w:val="uk-UA"/>
        </w:rPr>
      </w:pPr>
    </w:p>
    <w:p w14:paraId="00CA6CF7">
      <w:pPr>
        <w:numPr>
          <w:ilvl w:val="0"/>
          <w:numId w:val="0"/>
        </w:numPr>
        <w:ind w:firstLine="708" w:firstLineChars="0"/>
        <w:jc w:val="both"/>
        <w:textAlignment w:val="baseline"/>
        <w:rPr>
          <w:b/>
          <w:bCs w:val="0"/>
          <w:sz w:val="27"/>
          <w:szCs w:val="27"/>
        </w:rPr>
      </w:pPr>
      <w:r>
        <w:rPr>
          <w:rFonts w:hint="default"/>
          <w:b/>
          <w:bCs w:val="0"/>
          <w:sz w:val="27"/>
          <w:szCs w:val="27"/>
          <w:lang w:val="uk-UA"/>
        </w:rPr>
        <w:t>13.</w:t>
      </w:r>
      <w:r>
        <w:rPr>
          <w:b/>
          <w:bCs w:val="0"/>
          <w:sz w:val="27"/>
          <w:szCs w:val="27"/>
        </w:rPr>
        <w:t xml:space="preserve"> Про надання дозволу на розроблення землевпорядної документації.</w:t>
      </w:r>
    </w:p>
    <w:p w14:paraId="3647827A">
      <w:pPr>
        <w:numPr>
          <w:ilvl w:val="0"/>
          <w:numId w:val="0"/>
        </w:numPr>
        <w:ind w:left="708" w:leftChars="0" w:right="0" w:rightChars="0"/>
        <w:jc w:val="both"/>
        <w:rPr>
          <w:sz w:val="26"/>
          <w:szCs w:val="26"/>
        </w:rPr>
      </w:pPr>
    </w:p>
    <w:p w14:paraId="42B862B8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032E500D">
      <w:pPr>
        <w:jc w:val="center"/>
        <w:rPr>
          <w:sz w:val="26"/>
          <w:szCs w:val="26"/>
        </w:rPr>
      </w:pPr>
    </w:p>
    <w:p w14:paraId="1146EEC1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5E3FD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9C7523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6980219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4FDD2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E931C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F41FB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E7A629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3F040371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5BEB5E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14CF8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3336D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3D56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2E71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DE709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A23E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14D8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DBB2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F7581D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C727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92A35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2BA14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E1083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954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204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B681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35974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98C2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AB00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1130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641E0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2162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830B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DDDC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44384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1A6A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40C7B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B13E6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9400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A2F2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160F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77E2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4FCE95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03E3A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AF0DE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04E3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00F4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69F2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A3FE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B957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3BAA7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82D7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E063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9CA44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2D3B7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C442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98B6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5FDC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25D3F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D84B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19FE8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4FC11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3BB02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21B1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DF41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B1EC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503FA9">
            <w:pPr>
              <w:widowControl w:val="0"/>
              <w:rPr>
                <w:sz w:val="26"/>
                <w:szCs w:val="26"/>
              </w:rPr>
            </w:pPr>
          </w:p>
        </w:tc>
      </w:tr>
      <w:tr w14:paraId="46D51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6D37E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A498D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8611C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E385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C053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6825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7C274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3D2C7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80B0B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83BD8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7DAAF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FBF2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1767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9B8C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DF87F5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F2D7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EEEB0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49D32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6E24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326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EECA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AAEA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D5DDB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1E78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1589C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C87AB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C7820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3266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BA34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5B09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ED8ADA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60B1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F501B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E107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5EB92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C58F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E68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F858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C8916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79FE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B1A88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98B3C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25246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EDB0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257F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4BB5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E9BE18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8E7C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2B5C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2BE2E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EE787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F7E9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F1C4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A92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80CA82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6105D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C0659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A9A0B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34EB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6B44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88BB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4573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0DAB4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4E84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C954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645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5BD1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28B8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07EB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9C2B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1174C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620B2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6ABF5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9482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CDA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FBDF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FA8A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C95F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3F0DB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548B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E865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417B8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6B58EE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9494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4E22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5F11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45092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A206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D45A0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E1382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A7CC5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E7D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047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E061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814A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78DC2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F946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D47FA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BB7A3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A278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386C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138D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63DB28">
            <w:pPr>
              <w:widowControl w:val="0"/>
              <w:rPr>
                <w:sz w:val="26"/>
                <w:szCs w:val="26"/>
              </w:rPr>
            </w:pPr>
          </w:p>
        </w:tc>
      </w:tr>
      <w:tr w14:paraId="67A55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62F3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287BB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E919D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90E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DAC9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E3F9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35B5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E501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C4562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F1EC7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47889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1312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07B8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54CE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62613C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AE1D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79DDE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059F9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69E64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76ED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2F41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0C2B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AA8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B1F3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E92FF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10275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C5D0E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1681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AC39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DCA7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185B2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7188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554D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43AE5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EE380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7363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A405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AAFB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75232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317D7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22FFB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2438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437E3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8B5E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FE3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7409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AD514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13FDF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8E4DD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0976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3D7E7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466D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58F0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AD17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1EC41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74EECA87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04BFA4B2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(відсутній)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01E332FC">
      <w:pPr>
        <w:rPr>
          <w:b/>
          <w:sz w:val="26"/>
          <w:szCs w:val="26"/>
        </w:rPr>
      </w:pPr>
    </w:p>
    <w:p w14:paraId="1186D65F">
      <w:r>
        <w:rPr>
          <w:b/>
          <w:sz w:val="26"/>
          <w:szCs w:val="26"/>
        </w:rPr>
        <w:t>Заступник голови лічильної</w:t>
      </w:r>
    </w:p>
    <w:p w14:paraId="5E4776E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34295E6B">
      <w:pPr>
        <w:rPr>
          <w:b/>
          <w:sz w:val="26"/>
          <w:szCs w:val="26"/>
        </w:rPr>
      </w:pPr>
    </w:p>
    <w:p w14:paraId="68812FB2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3F9E02EC">
      <w:pPr>
        <w:rPr>
          <w:b/>
          <w:sz w:val="26"/>
          <w:szCs w:val="26"/>
        </w:rPr>
      </w:pPr>
    </w:p>
    <w:p w14:paraId="635B475C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760BDB51">
      <w:pPr>
        <w:rPr>
          <w:b/>
          <w:sz w:val="20"/>
        </w:rPr>
      </w:pPr>
    </w:p>
    <w:p w14:paraId="7166D12F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138D084B">
      <w:pPr>
        <w:pStyle w:val="5"/>
        <w:numPr>
          <w:ilvl w:val="0"/>
          <w:numId w:val="0"/>
        </w:numPr>
        <w:ind w:firstLine="708" w:firstLineChars="0"/>
        <w:jc w:val="both"/>
        <w:rPr>
          <w:rFonts w:hint="default"/>
          <w:b/>
          <w:bCs w:val="0"/>
          <w:sz w:val="27"/>
          <w:szCs w:val="27"/>
          <w:lang w:val="uk-UA"/>
        </w:rPr>
      </w:pPr>
    </w:p>
    <w:p w14:paraId="3A2B0138">
      <w:pPr>
        <w:pStyle w:val="5"/>
        <w:numPr>
          <w:ilvl w:val="0"/>
          <w:numId w:val="0"/>
        </w:numPr>
        <w:ind w:firstLine="708" w:firstLineChars="0"/>
        <w:jc w:val="both"/>
        <w:rPr>
          <w:rFonts w:hint="default"/>
          <w:b/>
          <w:bCs w:val="0"/>
          <w:sz w:val="27"/>
          <w:szCs w:val="27"/>
          <w:lang w:val="uk-UA"/>
        </w:rPr>
      </w:pPr>
    </w:p>
    <w:p w14:paraId="7FC35367">
      <w:pPr>
        <w:pStyle w:val="5"/>
        <w:numPr>
          <w:ilvl w:val="0"/>
          <w:numId w:val="0"/>
        </w:numPr>
        <w:ind w:firstLine="708" w:firstLineChars="0"/>
        <w:jc w:val="both"/>
        <w:rPr>
          <w:rFonts w:hint="default"/>
          <w:b/>
          <w:bCs w:val="0"/>
          <w:sz w:val="27"/>
          <w:szCs w:val="27"/>
          <w:lang w:val="uk-UA"/>
        </w:rPr>
      </w:pPr>
    </w:p>
    <w:p w14:paraId="63103AF6">
      <w:pPr>
        <w:pStyle w:val="5"/>
        <w:numPr>
          <w:ilvl w:val="0"/>
          <w:numId w:val="0"/>
        </w:numPr>
        <w:ind w:firstLine="708" w:firstLineChars="0"/>
        <w:jc w:val="both"/>
        <w:rPr>
          <w:rFonts w:hint="default"/>
          <w:b/>
          <w:bCs w:val="0"/>
          <w:sz w:val="27"/>
          <w:szCs w:val="27"/>
          <w:lang w:val="uk-UA"/>
        </w:rPr>
      </w:pPr>
    </w:p>
    <w:p w14:paraId="00623594">
      <w:pPr>
        <w:pStyle w:val="5"/>
        <w:numPr>
          <w:ilvl w:val="0"/>
          <w:numId w:val="0"/>
        </w:numPr>
        <w:ind w:firstLine="708" w:firstLineChars="0"/>
        <w:jc w:val="both"/>
        <w:rPr>
          <w:b/>
          <w:bCs w:val="0"/>
          <w:sz w:val="27"/>
          <w:szCs w:val="27"/>
        </w:rPr>
      </w:pPr>
      <w:r>
        <w:rPr>
          <w:rFonts w:hint="default"/>
          <w:b/>
          <w:bCs w:val="0"/>
          <w:sz w:val="27"/>
          <w:szCs w:val="27"/>
          <w:lang w:val="uk-UA"/>
        </w:rPr>
        <w:t>14.</w:t>
      </w:r>
      <w:r>
        <w:rPr>
          <w:b/>
          <w:bCs w:val="0"/>
          <w:sz w:val="27"/>
          <w:szCs w:val="27"/>
          <w:lang w:val="uk-UA"/>
        </w:rPr>
        <w:t>Про надання згоди на передачу земельної ділянки в суборенду.</w:t>
      </w:r>
    </w:p>
    <w:p w14:paraId="59A294A0">
      <w:pPr>
        <w:numPr>
          <w:ilvl w:val="0"/>
          <w:numId w:val="0"/>
        </w:numPr>
        <w:ind w:left="708" w:leftChars="0" w:right="0" w:rightChars="0"/>
        <w:jc w:val="both"/>
        <w:rPr>
          <w:sz w:val="26"/>
          <w:szCs w:val="26"/>
        </w:rPr>
      </w:pPr>
    </w:p>
    <w:p w14:paraId="0DF9342C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1D40EC03">
      <w:pPr>
        <w:jc w:val="center"/>
        <w:rPr>
          <w:sz w:val="26"/>
          <w:szCs w:val="26"/>
        </w:rPr>
      </w:pPr>
    </w:p>
    <w:p w14:paraId="1AC108A9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702A1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F96087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189F9DB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4BE3A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58D5A9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62C6A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C7D100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2D444446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0BB6D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CE488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06AE2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3B6F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1871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90E0F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07A4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995C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2D82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FE4FF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1274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E885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68F28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4C0F4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12DA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A3C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85C0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E5BAF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71D4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E8FA6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D4FE6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7FAF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2556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9761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260E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598ACA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660BE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A24C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97C6B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A059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8797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7651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E21F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3BEED4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43764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3BA3B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ACB0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59135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C2B1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2CF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2C81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97F06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E9F1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FA84D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73A3B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92DA7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B793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DDD5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B159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B9B95A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85D5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8050B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F5287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B9DA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0F4E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BA48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A9D9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1EBE08">
            <w:pPr>
              <w:widowControl w:val="0"/>
              <w:rPr>
                <w:sz w:val="26"/>
                <w:szCs w:val="26"/>
              </w:rPr>
            </w:pPr>
          </w:p>
        </w:tc>
      </w:tr>
      <w:tr w14:paraId="1D644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4D98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5589A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24BC4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BC63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2A1E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76A0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5E15A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528C8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6C99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B993D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43D4B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8912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1D96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6CC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85194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35DB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1D30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DBCA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FDD69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D196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0421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AA5D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CFCBE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CB9C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E5E7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ACE58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3B36E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F737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B606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4138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A4B558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378C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C271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9F55B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7E862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15B7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4CB6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2514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7D3E5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919C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9E855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ADD4C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A6411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153B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0B18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E478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82959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4B03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F26E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43299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9CFA3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915E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E9C4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B631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61ECBF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5EE0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3E93C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F432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9C2B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B1DC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36CD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79FC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66CDC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E9B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76CE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ECF2A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A365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91E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1FF5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C2E9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354CA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60ABC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E4D25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6697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9CD6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448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6A61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E356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52EB9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4EDF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703AA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F27B6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B3DA9E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3331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D288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C957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4F52E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22D3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DE741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66887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E1137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783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85A6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34A4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8089A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7A5A8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81E61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FF173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30F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B072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F18D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D301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E827BD">
            <w:pPr>
              <w:widowControl w:val="0"/>
              <w:rPr>
                <w:sz w:val="26"/>
                <w:szCs w:val="26"/>
              </w:rPr>
            </w:pPr>
          </w:p>
        </w:tc>
      </w:tr>
      <w:tr w14:paraId="67F9C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9B4C9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16D42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67ED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95C6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CDC9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009D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396E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B534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567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682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2F2EB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9EC0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0088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7F47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A604BF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432B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EB2B9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8BC33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D49F4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33A6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9EB1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22C5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4FA0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C7C2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3D9AC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2627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CD606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EFA4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5E2F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B8E6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D942F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30B5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569C9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CDFD8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80444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FBFC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2E17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AADD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3C9787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DF40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B95B6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EF27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B0A85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124B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4954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D336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C226A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24397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BF08E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C3479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F180D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C5A9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8AB0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BAAC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A9B8E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70CF000C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38A53764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(відсутній)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3494952C">
      <w:pPr>
        <w:rPr>
          <w:b/>
          <w:sz w:val="26"/>
          <w:szCs w:val="26"/>
        </w:rPr>
      </w:pPr>
    </w:p>
    <w:p w14:paraId="1C215DF6">
      <w:r>
        <w:rPr>
          <w:b/>
          <w:sz w:val="26"/>
          <w:szCs w:val="26"/>
        </w:rPr>
        <w:t>Заступник голови лічильної</w:t>
      </w:r>
    </w:p>
    <w:p w14:paraId="7DF3E6B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6EDA890D">
      <w:pPr>
        <w:rPr>
          <w:b/>
          <w:sz w:val="26"/>
          <w:szCs w:val="26"/>
        </w:rPr>
      </w:pPr>
    </w:p>
    <w:p w14:paraId="64F65535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1B787EE0">
      <w:pPr>
        <w:rPr>
          <w:b/>
          <w:sz w:val="26"/>
          <w:szCs w:val="26"/>
        </w:rPr>
      </w:pPr>
    </w:p>
    <w:p w14:paraId="4CB3298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2A310621">
      <w:pPr>
        <w:rPr>
          <w:b/>
          <w:sz w:val="20"/>
        </w:rPr>
      </w:pPr>
    </w:p>
    <w:p w14:paraId="1432B842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798CADC7">
      <w:pPr>
        <w:pStyle w:val="4"/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hint="default" w:ascii="Times New Roman" w:hAnsi="Times New Roman"/>
          <w:b/>
          <w:bCs w:val="0"/>
          <w:sz w:val="27"/>
          <w:szCs w:val="27"/>
          <w:lang w:val="uk-UA"/>
        </w:rPr>
      </w:pPr>
    </w:p>
    <w:p w14:paraId="34BC5242">
      <w:pPr>
        <w:pStyle w:val="4"/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hint="default" w:ascii="Times New Roman" w:hAnsi="Times New Roman"/>
          <w:b/>
          <w:bCs w:val="0"/>
          <w:sz w:val="27"/>
          <w:szCs w:val="27"/>
          <w:lang w:val="uk-UA"/>
        </w:rPr>
      </w:pPr>
    </w:p>
    <w:p w14:paraId="2663D0D7">
      <w:pPr>
        <w:pStyle w:val="4"/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hint="default" w:ascii="Times New Roman" w:hAnsi="Times New Roman"/>
          <w:b/>
          <w:bCs w:val="0"/>
          <w:sz w:val="27"/>
          <w:szCs w:val="27"/>
          <w:lang w:val="uk-UA"/>
        </w:rPr>
      </w:pPr>
    </w:p>
    <w:p w14:paraId="57291DB7">
      <w:pPr>
        <w:pStyle w:val="4"/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hint="default" w:ascii="Times New Roman" w:hAnsi="Times New Roman"/>
          <w:b/>
          <w:bCs w:val="0"/>
          <w:sz w:val="27"/>
          <w:szCs w:val="27"/>
          <w:lang w:val="uk-UA"/>
        </w:rPr>
      </w:pPr>
    </w:p>
    <w:p w14:paraId="7DE11860">
      <w:pPr>
        <w:pStyle w:val="4"/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hint="default" w:ascii="Times New Roman" w:hAnsi="Times New Roman"/>
          <w:b/>
          <w:bCs w:val="0"/>
          <w:sz w:val="27"/>
          <w:szCs w:val="27"/>
          <w:lang w:val="uk-UA"/>
        </w:rPr>
      </w:pPr>
      <w:r>
        <w:rPr>
          <w:rFonts w:hint="default" w:ascii="Times New Roman" w:hAnsi="Times New Roman"/>
          <w:b/>
          <w:bCs w:val="0"/>
          <w:sz w:val="27"/>
          <w:szCs w:val="27"/>
          <w:lang w:val="uk-UA"/>
        </w:rPr>
        <w:t>15.Про надання дозволу на укладення додаткової угоди до договору оренди земельної ділянки.</w:t>
      </w:r>
    </w:p>
    <w:p w14:paraId="18C3C654">
      <w:pPr>
        <w:numPr>
          <w:ilvl w:val="0"/>
          <w:numId w:val="0"/>
        </w:numPr>
        <w:ind w:left="708" w:leftChars="0" w:right="0" w:rightChars="0"/>
        <w:jc w:val="both"/>
        <w:rPr>
          <w:sz w:val="26"/>
          <w:szCs w:val="26"/>
        </w:rPr>
      </w:pPr>
    </w:p>
    <w:p w14:paraId="7A9C6070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59FC0B70">
      <w:pPr>
        <w:jc w:val="center"/>
        <w:rPr>
          <w:sz w:val="26"/>
          <w:szCs w:val="26"/>
        </w:rPr>
      </w:pPr>
    </w:p>
    <w:p w14:paraId="489874B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05035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E5E885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024E27B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AA26A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4A1331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52F35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7FD38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1C8A81E4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87E9E2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829E6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DBF4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D2DC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D80A8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95E0F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D6DC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860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6027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81D8E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5E4D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0543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C1CC1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D95E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93D9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FB13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69A8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B71566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7574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528F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D613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2B266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5D60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12D1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FDE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7E741D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3C2AA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BC7E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111DF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2150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F71E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6BD5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E2D0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1B0A22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744C8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7E314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17430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87100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D06B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3A9F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848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03A5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B6BE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9AD76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203F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6F057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8854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98B2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4DA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CA22A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BD83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531D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3FDD3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CED2C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DA23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A481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FF94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7119BF">
            <w:pPr>
              <w:widowControl w:val="0"/>
              <w:rPr>
                <w:sz w:val="26"/>
                <w:szCs w:val="26"/>
              </w:rPr>
            </w:pPr>
          </w:p>
        </w:tc>
      </w:tr>
      <w:tr w14:paraId="65153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ED095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9544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81915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71EB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B2FB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5EA9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8972A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6F896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28AC4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ABABC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184C2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3769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1333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37C7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26ACF9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CEE8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64863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D7BF9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696A1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14CB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01D2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059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347D6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4807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226DE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77891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E63EF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A258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5691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A98E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13AC71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8268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E9E35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3EF94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989A2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DC6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8E9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DFF2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C06F1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FA4D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73406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3005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C9D6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E5C5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EEC6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9BC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56D2318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02DA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6F67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880AC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E037E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FF35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C20D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F9CD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E1EFEE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9F92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6024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3DE52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14EF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3D3C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E0A6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F99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05F6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6316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A6304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A2FAD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D89A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B8FA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0FAC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7EED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1939B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0180D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977CE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54871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2197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1DF5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0924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1EA6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CBF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3ED7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35695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96005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59A54D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DA8C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2B52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4C6B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7EA54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D399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5D24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169F4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02310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D5F0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4E46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2F28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0DBC9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11AE4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C679E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38CE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AD272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850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3004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FDC0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49754C">
            <w:pPr>
              <w:widowControl w:val="0"/>
              <w:rPr>
                <w:sz w:val="26"/>
                <w:szCs w:val="26"/>
              </w:rPr>
            </w:pPr>
          </w:p>
        </w:tc>
      </w:tr>
      <w:tr w14:paraId="170F2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252A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8099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8A145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C8D7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3A16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766F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23CE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2D62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C5BB5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EA06E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4FD79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D168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D351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E8AE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9124E7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9C23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4A71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84BD5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F9B7B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07BD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5E3D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F135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EA0A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096C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7DE90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E64E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06B0A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3929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1E5E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627E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A1C680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5EFB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79E55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5C63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EF44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F1A9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798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899E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6D2483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316AB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1952D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101C5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67E0D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8005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60C9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094D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B1D1B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6FA58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79A25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90438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6A1B6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F272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7F36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9E07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24F1A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39AA3E43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6AF65448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(відсутній)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381FD9AA">
      <w:pPr>
        <w:rPr>
          <w:b/>
          <w:sz w:val="26"/>
          <w:szCs w:val="26"/>
        </w:rPr>
      </w:pPr>
    </w:p>
    <w:p w14:paraId="650E51F9">
      <w:r>
        <w:rPr>
          <w:b/>
          <w:sz w:val="26"/>
          <w:szCs w:val="26"/>
        </w:rPr>
        <w:t>Заступник голови лічильної</w:t>
      </w:r>
    </w:p>
    <w:p w14:paraId="64964A1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78408C82">
      <w:pPr>
        <w:rPr>
          <w:b/>
          <w:sz w:val="26"/>
          <w:szCs w:val="26"/>
        </w:rPr>
      </w:pPr>
    </w:p>
    <w:p w14:paraId="16EFF849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0D7ADACD">
      <w:pPr>
        <w:rPr>
          <w:b/>
          <w:sz w:val="26"/>
          <w:szCs w:val="26"/>
        </w:rPr>
      </w:pPr>
    </w:p>
    <w:p w14:paraId="1A2B4831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0C537785">
      <w:pPr>
        <w:rPr>
          <w:b/>
          <w:sz w:val="20"/>
        </w:rPr>
      </w:pPr>
    </w:p>
    <w:p w14:paraId="710F929D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4EB94105">
      <w:pPr>
        <w:pStyle w:val="4"/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hint="default" w:ascii="Times New Roman" w:hAnsi="Times New Roman"/>
          <w:b/>
          <w:bCs w:val="0"/>
          <w:sz w:val="27"/>
          <w:szCs w:val="27"/>
          <w:lang w:val="uk-UA"/>
        </w:rPr>
      </w:pPr>
    </w:p>
    <w:p w14:paraId="383F08F2">
      <w:pPr>
        <w:pStyle w:val="4"/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hint="default" w:ascii="Times New Roman" w:hAnsi="Times New Roman"/>
          <w:b/>
          <w:bCs w:val="0"/>
          <w:sz w:val="27"/>
          <w:szCs w:val="27"/>
          <w:lang w:val="uk-UA"/>
        </w:rPr>
      </w:pPr>
    </w:p>
    <w:p w14:paraId="3086A5D9">
      <w:pPr>
        <w:pStyle w:val="4"/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hint="default" w:ascii="Times New Roman" w:hAnsi="Times New Roman"/>
          <w:b/>
          <w:bCs w:val="0"/>
          <w:sz w:val="27"/>
          <w:szCs w:val="27"/>
          <w:lang w:val="uk-UA"/>
        </w:rPr>
      </w:pPr>
    </w:p>
    <w:p w14:paraId="7D4BEF65">
      <w:pPr>
        <w:pStyle w:val="4"/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hint="default" w:ascii="Times New Roman" w:hAnsi="Times New Roman"/>
          <w:b/>
          <w:bCs w:val="0"/>
          <w:sz w:val="27"/>
          <w:szCs w:val="27"/>
          <w:lang w:val="uk-UA"/>
        </w:rPr>
      </w:pPr>
      <w:r>
        <w:rPr>
          <w:rFonts w:hint="default" w:ascii="Times New Roman" w:hAnsi="Times New Roman"/>
          <w:b/>
          <w:bCs w:val="0"/>
          <w:sz w:val="27"/>
          <w:szCs w:val="27"/>
          <w:lang w:val="uk-UA"/>
        </w:rPr>
        <w:t>16.Про звіт про виконання бюджету Попівської сільської територіальної громади за І квартал 2025 року.</w:t>
      </w:r>
    </w:p>
    <w:p w14:paraId="05D4B8AC">
      <w:pPr>
        <w:numPr>
          <w:ilvl w:val="0"/>
          <w:numId w:val="0"/>
        </w:numPr>
        <w:ind w:left="708" w:leftChars="0" w:right="0" w:rightChars="0"/>
        <w:jc w:val="both"/>
        <w:rPr>
          <w:sz w:val="26"/>
          <w:szCs w:val="26"/>
        </w:rPr>
      </w:pPr>
    </w:p>
    <w:p w14:paraId="4D54F9EB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574FD1B">
      <w:pPr>
        <w:jc w:val="center"/>
        <w:rPr>
          <w:sz w:val="26"/>
          <w:szCs w:val="26"/>
        </w:rPr>
      </w:pPr>
    </w:p>
    <w:p w14:paraId="22D72CD7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46BD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315BE4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42208EE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F975D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EE5954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53F95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D695D6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3683C80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198228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5065B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61945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16E8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33851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CBB74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680E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B42F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6601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D4298D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B75D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7A57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E0E44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6826B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D36A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0EFD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0FE8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9F3DA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26F8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415FD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CE2C9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91F34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3894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E46F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F1F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D8126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54F1C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43106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BC4F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C342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DC71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BD57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B299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269865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6CFB4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8AA1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D957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38373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41D9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A232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08F6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506B3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8AFC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9C898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B9336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158F6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67CC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CB95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B5DB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DC3FD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A96E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D827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DA4A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748EF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DC8D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8F14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1FF5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CB0728">
            <w:pPr>
              <w:widowControl w:val="0"/>
              <w:rPr>
                <w:sz w:val="26"/>
                <w:szCs w:val="26"/>
              </w:rPr>
            </w:pPr>
          </w:p>
        </w:tc>
      </w:tr>
      <w:tr w14:paraId="0BB52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09595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038CC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F5F8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B926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C9FA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FBA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58EF9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2000B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70231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93A3A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A4EF8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E88A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92CB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CE85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F3586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AD85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53A7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115E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CAB3A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6AF2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55B5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8026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476D8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E255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5E7D8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C8AC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2034F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0C5F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8313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D816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688231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F1BD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7787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091CE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5F0D8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63BD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6F31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9F64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9F1CA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B918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DBAFF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41B5D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1C042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4A56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AB2F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9D4A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86CEA8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3951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687FF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16803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E05CE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989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5C85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ED45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49271A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8E8C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320B0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F10BD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5462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D2FF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84A0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60A6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DAA6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5689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8F1BC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E27AB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67E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B36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2F84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97E4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F5939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2C074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06D9C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35854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ABD2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2FED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8A6A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8B0D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12489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60D3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A6E32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8CEB4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A78E37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F844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2240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2B14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CBC06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6716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6956C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E4F15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D4010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FC15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AC76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C1A5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834B9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66412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44CCE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0C98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87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700C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E0A2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782B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E7C884">
            <w:pPr>
              <w:widowControl w:val="0"/>
              <w:rPr>
                <w:sz w:val="26"/>
                <w:szCs w:val="26"/>
              </w:rPr>
            </w:pPr>
          </w:p>
        </w:tc>
      </w:tr>
      <w:tr w14:paraId="33E2E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D349C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DD7D6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D1201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44E3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9B52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A445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B980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CE28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99BD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3FC46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281B4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7769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0080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2EB7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E91D3A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BA38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0B51D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0D89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43D2C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F54B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660F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2EFD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FFD3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EF8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154E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35BB3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3F822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FFF9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331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A907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FABA3C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D8F3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85F87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F6F25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92EC2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6D70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B27A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066C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D4A28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6D83B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7DA7D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B031D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4CA0A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E15E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4C2F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06A2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54E2F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04F32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E216B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19938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77AA2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12FC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3BF3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CE5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9CAE8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7E092C83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0E00042D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(відсутній)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5EF7B8B0">
      <w:pPr>
        <w:rPr>
          <w:b/>
          <w:sz w:val="26"/>
          <w:szCs w:val="26"/>
        </w:rPr>
      </w:pPr>
    </w:p>
    <w:p w14:paraId="52015012">
      <w:r>
        <w:rPr>
          <w:b/>
          <w:sz w:val="26"/>
          <w:szCs w:val="26"/>
        </w:rPr>
        <w:t>Заступник голови лічильної</w:t>
      </w:r>
    </w:p>
    <w:p w14:paraId="7CCABED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29F81ECC">
      <w:pPr>
        <w:rPr>
          <w:b/>
          <w:sz w:val="26"/>
          <w:szCs w:val="26"/>
        </w:rPr>
      </w:pPr>
    </w:p>
    <w:p w14:paraId="0B2C1D68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5986732B">
      <w:pPr>
        <w:rPr>
          <w:b/>
          <w:sz w:val="26"/>
          <w:szCs w:val="26"/>
        </w:rPr>
      </w:pPr>
    </w:p>
    <w:p w14:paraId="1AE234ED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4E502255">
      <w:pPr>
        <w:rPr>
          <w:b/>
          <w:sz w:val="20"/>
        </w:rPr>
      </w:pPr>
    </w:p>
    <w:p w14:paraId="0960A43A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7E5D8FA8">
      <w:pPr>
        <w:pStyle w:val="4"/>
        <w:spacing w:after="0" w:line="240" w:lineRule="auto"/>
        <w:ind w:left="0" w:firstLine="708" w:firstLineChars="0"/>
        <w:jc w:val="both"/>
        <w:rPr>
          <w:rFonts w:hint="default" w:ascii="Times New Roman" w:hAnsi="Times New Roman"/>
          <w:b/>
          <w:bCs w:val="0"/>
          <w:sz w:val="27"/>
          <w:szCs w:val="27"/>
          <w:lang w:val="uk-UA"/>
        </w:rPr>
      </w:pPr>
    </w:p>
    <w:p w14:paraId="7855BB4A">
      <w:pPr>
        <w:pStyle w:val="4"/>
        <w:spacing w:after="0" w:line="240" w:lineRule="auto"/>
        <w:ind w:left="0" w:firstLine="708" w:firstLineChars="0"/>
        <w:jc w:val="both"/>
        <w:rPr>
          <w:rFonts w:ascii="Times New Roman" w:hAnsi="Times New Roman"/>
          <w:b/>
          <w:bCs w:val="0"/>
          <w:sz w:val="27"/>
          <w:szCs w:val="27"/>
        </w:rPr>
      </w:pPr>
      <w:r>
        <w:rPr>
          <w:rFonts w:hint="default" w:ascii="Times New Roman" w:hAnsi="Times New Roman"/>
          <w:b/>
          <w:bCs w:val="0"/>
          <w:sz w:val="27"/>
          <w:szCs w:val="27"/>
          <w:lang w:val="uk-UA"/>
        </w:rPr>
        <w:t>17</w:t>
      </w:r>
      <w:r>
        <w:rPr>
          <w:rFonts w:ascii="Times New Roman" w:hAnsi="Times New Roman"/>
          <w:b/>
          <w:bCs w:val="0"/>
          <w:sz w:val="27"/>
          <w:szCs w:val="27"/>
        </w:rPr>
        <w:t>.Про внесення змін та доповнень до Програми економічного і соціального розвитку Попівської сільської ради Конотопського району Сумської області на 202</w:t>
      </w:r>
      <w:r>
        <w:rPr>
          <w:rFonts w:hint="default" w:ascii="Times New Roman" w:hAnsi="Times New Roman"/>
          <w:b/>
          <w:bCs w:val="0"/>
          <w:sz w:val="27"/>
          <w:szCs w:val="27"/>
          <w:lang w:val="uk-UA"/>
        </w:rPr>
        <w:t>5</w:t>
      </w:r>
      <w:r>
        <w:rPr>
          <w:rFonts w:ascii="Times New Roman" w:hAnsi="Times New Roman"/>
          <w:b/>
          <w:bCs w:val="0"/>
          <w:sz w:val="27"/>
          <w:szCs w:val="27"/>
        </w:rPr>
        <w:t xml:space="preserve"> рік.</w:t>
      </w:r>
    </w:p>
    <w:p w14:paraId="21E38E7B">
      <w:pPr>
        <w:numPr>
          <w:ilvl w:val="0"/>
          <w:numId w:val="0"/>
        </w:numPr>
        <w:ind w:left="708" w:leftChars="0" w:right="0" w:rightChars="0"/>
        <w:jc w:val="both"/>
        <w:rPr>
          <w:sz w:val="26"/>
          <w:szCs w:val="26"/>
        </w:rPr>
      </w:pPr>
    </w:p>
    <w:p w14:paraId="7384CCE7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ACA1EC0">
      <w:pPr>
        <w:jc w:val="center"/>
        <w:rPr>
          <w:sz w:val="26"/>
          <w:szCs w:val="26"/>
        </w:rPr>
      </w:pPr>
    </w:p>
    <w:p w14:paraId="6F78F266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775DD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36DF03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4F84BFD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78EFF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34087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E3976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890807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A488560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F93846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F93A8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7BC80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DC97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C4BAF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01793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D0A3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8E41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6205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CFCF89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65B1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8858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336AD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67F14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B80F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374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E10E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4E0DC8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4133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864D6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53FA1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40116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E12C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8100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4B28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4D73F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0215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4160E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B778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C8D6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68ED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FF66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7986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58858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32C1E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28F4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6CE5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AE008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42DC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8A34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F006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0FE2BD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5AC3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64CC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54F03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B2BB9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D80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1635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71B4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E0C74C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A817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A40CD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CDDB7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2E31D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295E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6883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6DB9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300169">
            <w:pPr>
              <w:widowControl w:val="0"/>
              <w:rPr>
                <w:sz w:val="26"/>
                <w:szCs w:val="26"/>
              </w:rPr>
            </w:pPr>
          </w:p>
        </w:tc>
      </w:tr>
      <w:tr w14:paraId="40491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4FD37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633D7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3EF37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BA92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E91C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DEA5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2E778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01A56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F12B4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0C15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6A8E8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9578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0315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A7FE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697C5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3E31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A9FD0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4811B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2B8E0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B4FF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0131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741E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1B737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BF2F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324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F6C0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B501C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343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4B23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5AA8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7D1A41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893D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80CD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0EE1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6940B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7943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0EFE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0ED1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6C7A1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0C91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30181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76C95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D2518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2938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822F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0152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DBCF3D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A012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A2BE6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5AD2A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A17D1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492E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0B19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B5EA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C01752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6C318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346A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51072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09E4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7F0D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AF4C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8B5B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055C0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AA27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2D686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3418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6296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34C5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66F2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A8AD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C968B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06496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296F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7F37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AB0F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86F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C453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8945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159F3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21E4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672A6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B103A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A9D7A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881C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447C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513E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EBD00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8BF5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4BB2B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65964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B401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CE09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72F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A958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42B9C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2D900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A4BD6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37115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2F70C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66DC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D2BB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4014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49D859">
            <w:pPr>
              <w:widowControl w:val="0"/>
              <w:rPr>
                <w:sz w:val="26"/>
                <w:szCs w:val="26"/>
              </w:rPr>
            </w:pPr>
          </w:p>
        </w:tc>
      </w:tr>
      <w:tr w14:paraId="6C748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6B2C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0BAA3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6F4ED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1D71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CA0A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5807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1A1F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18A1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310B6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AA2A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0C4D2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74FE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9F52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301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C747FCA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D9C5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31CED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CE3F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2802B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64F0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3897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99C7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5A4E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EAEB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22F29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B357C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4F3A1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0E56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5EA8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AB8F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B5567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0752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A04FD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01B77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7D2AD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664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B4E1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0E17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4B90D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5327F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EF7C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058F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3F490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2BBC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3426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3659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FD03E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74323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011E3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52120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55AAD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532B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2A5D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30B7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33987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2BAFB3EE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1B4C5BB6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(відсутній)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75737628">
      <w:pPr>
        <w:rPr>
          <w:b/>
          <w:sz w:val="26"/>
          <w:szCs w:val="26"/>
        </w:rPr>
      </w:pPr>
    </w:p>
    <w:p w14:paraId="78F49D7C">
      <w:r>
        <w:rPr>
          <w:b/>
          <w:sz w:val="26"/>
          <w:szCs w:val="26"/>
        </w:rPr>
        <w:t>Заступник голови лічильної</w:t>
      </w:r>
    </w:p>
    <w:p w14:paraId="3116352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6CBC56F7">
      <w:pPr>
        <w:rPr>
          <w:b/>
          <w:sz w:val="26"/>
          <w:szCs w:val="26"/>
        </w:rPr>
      </w:pPr>
    </w:p>
    <w:p w14:paraId="78E7891B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5A64FC1B">
      <w:pPr>
        <w:rPr>
          <w:b/>
          <w:sz w:val="26"/>
          <w:szCs w:val="26"/>
        </w:rPr>
      </w:pPr>
    </w:p>
    <w:p w14:paraId="45DBED46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687B835D">
      <w:pPr>
        <w:rPr>
          <w:b/>
          <w:sz w:val="20"/>
        </w:rPr>
      </w:pPr>
    </w:p>
    <w:p w14:paraId="1BE92E7E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0A302013">
      <w:pPr>
        <w:pStyle w:val="4"/>
        <w:spacing w:after="0" w:line="240" w:lineRule="auto"/>
        <w:ind w:left="0"/>
        <w:jc w:val="both"/>
        <w:rPr>
          <w:rFonts w:ascii="Times New Roman" w:hAnsi="Times New Roman"/>
          <w:b/>
          <w:bCs w:val="0"/>
          <w:sz w:val="27"/>
          <w:szCs w:val="27"/>
        </w:rPr>
      </w:pPr>
    </w:p>
    <w:p w14:paraId="6CAD5A13">
      <w:pPr>
        <w:pStyle w:val="4"/>
        <w:spacing w:after="0" w:line="240" w:lineRule="auto"/>
        <w:ind w:left="0"/>
        <w:jc w:val="both"/>
        <w:rPr>
          <w:rFonts w:ascii="Times New Roman" w:hAnsi="Times New Roman"/>
          <w:b/>
          <w:bCs w:val="0"/>
          <w:sz w:val="27"/>
          <w:szCs w:val="27"/>
        </w:rPr>
      </w:pPr>
    </w:p>
    <w:p w14:paraId="4C71DD16">
      <w:pPr>
        <w:pStyle w:val="4"/>
        <w:spacing w:after="0" w:line="240" w:lineRule="auto"/>
        <w:ind w:left="0"/>
        <w:jc w:val="both"/>
        <w:rPr>
          <w:rFonts w:ascii="Times New Roman" w:hAnsi="Times New Roman"/>
          <w:b/>
          <w:bCs w:val="0"/>
          <w:sz w:val="27"/>
          <w:szCs w:val="27"/>
        </w:rPr>
      </w:pPr>
      <w:r>
        <w:rPr>
          <w:rFonts w:ascii="Times New Roman" w:hAnsi="Times New Roman"/>
          <w:b/>
          <w:bCs w:val="0"/>
          <w:sz w:val="27"/>
          <w:szCs w:val="27"/>
        </w:rPr>
        <w:t xml:space="preserve">        </w:t>
      </w:r>
      <w:r>
        <w:rPr>
          <w:rFonts w:hint="default" w:ascii="Times New Roman" w:hAnsi="Times New Roman"/>
          <w:b/>
          <w:bCs w:val="0"/>
          <w:sz w:val="27"/>
          <w:szCs w:val="27"/>
          <w:lang w:val="uk-UA"/>
        </w:rPr>
        <w:t xml:space="preserve"> 18</w:t>
      </w:r>
      <w:r>
        <w:rPr>
          <w:rFonts w:ascii="Times New Roman" w:hAnsi="Times New Roman"/>
          <w:b/>
          <w:bCs w:val="0"/>
          <w:sz w:val="27"/>
          <w:szCs w:val="27"/>
        </w:rPr>
        <w:t>.Про внесення змін до рішення Попівської сільської ради від 2</w:t>
      </w:r>
      <w:r>
        <w:rPr>
          <w:rFonts w:hint="default" w:ascii="Times New Roman" w:hAnsi="Times New Roman"/>
          <w:b/>
          <w:bCs w:val="0"/>
          <w:sz w:val="27"/>
          <w:szCs w:val="27"/>
          <w:lang w:val="uk-UA"/>
        </w:rPr>
        <w:t>4</w:t>
      </w:r>
      <w:r>
        <w:rPr>
          <w:rFonts w:ascii="Times New Roman" w:hAnsi="Times New Roman"/>
          <w:b/>
          <w:bCs w:val="0"/>
          <w:sz w:val="27"/>
          <w:szCs w:val="27"/>
        </w:rPr>
        <w:t>.12.202</w:t>
      </w:r>
      <w:r>
        <w:rPr>
          <w:rFonts w:hint="default" w:ascii="Times New Roman" w:hAnsi="Times New Roman"/>
          <w:b/>
          <w:bCs w:val="0"/>
          <w:sz w:val="27"/>
          <w:szCs w:val="27"/>
          <w:lang w:val="uk-UA"/>
        </w:rPr>
        <w:t>4</w:t>
      </w:r>
      <w:r>
        <w:rPr>
          <w:rFonts w:ascii="Times New Roman" w:hAnsi="Times New Roman"/>
          <w:b/>
          <w:bCs w:val="0"/>
          <w:sz w:val="27"/>
          <w:szCs w:val="27"/>
        </w:rPr>
        <w:t xml:space="preserve"> «Про бюджет Попівської сільської територіальної громади на 202</w:t>
      </w:r>
      <w:r>
        <w:rPr>
          <w:rFonts w:hint="default" w:ascii="Times New Roman" w:hAnsi="Times New Roman"/>
          <w:b/>
          <w:bCs w:val="0"/>
          <w:sz w:val="27"/>
          <w:szCs w:val="27"/>
          <w:lang w:val="uk-UA"/>
        </w:rPr>
        <w:t>5</w:t>
      </w:r>
      <w:r>
        <w:rPr>
          <w:rFonts w:ascii="Times New Roman" w:hAnsi="Times New Roman"/>
          <w:b/>
          <w:bCs w:val="0"/>
          <w:sz w:val="27"/>
          <w:szCs w:val="27"/>
        </w:rPr>
        <w:t xml:space="preserve"> рік».</w:t>
      </w:r>
    </w:p>
    <w:p w14:paraId="183A58CA">
      <w:pPr>
        <w:numPr>
          <w:ilvl w:val="0"/>
          <w:numId w:val="0"/>
        </w:numPr>
        <w:ind w:left="708" w:leftChars="0" w:right="0" w:rightChars="0"/>
        <w:jc w:val="both"/>
        <w:rPr>
          <w:sz w:val="26"/>
          <w:szCs w:val="26"/>
        </w:rPr>
      </w:pPr>
    </w:p>
    <w:p w14:paraId="13C08961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3354D443">
      <w:pPr>
        <w:jc w:val="center"/>
        <w:rPr>
          <w:sz w:val="26"/>
          <w:szCs w:val="26"/>
        </w:rPr>
      </w:pPr>
    </w:p>
    <w:p w14:paraId="41990928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2E276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0BD3F7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79759A6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9E3A6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86D918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209A8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998046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53244869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1FFD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A44A4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329B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76AF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31E8A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80B6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9C2D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23C6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1A1D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DA6A9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7924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E79C1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B0DB6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EEDF9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B372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80EB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70AE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F58F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E094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59B59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CF8E4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FF9DF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1E2D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C236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D96D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D61BD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FCC2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1AFA1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A613C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19C1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5407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10E7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F0E8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77833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04D22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23965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A452E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716B4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48E9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8141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90E3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E9188C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859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9290E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58540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7670E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1FE6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926F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D612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686DD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3DFF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0858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A382A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85314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C0D1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0ECC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4B95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2F8A50">
            <w:pPr>
              <w:widowControl w:val="0"/>
              <w:rPr>
                <w:sz w:val="26"/>
                <w:szCs w:val="26"/>
              </w:rPr>
            </w:pPr>
          </w:p>
        </w:tc>
      </w:tr>
      <w:tr w14:paraId="67FD6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605C8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EAC42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A6C9E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865C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E642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FAF0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F7FB6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2EA4C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68937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C1D4B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E459F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B9A1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0DD8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FB79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88451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B0C6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DF547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793D9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89F3A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CA45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7B3F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7D5B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7CEF5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4E6B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29A46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00EF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701C5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7A3D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3FCC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4083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14CFB2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EC3B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D162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5DAFA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0B11E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33BA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D3CC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D2CE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13157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7504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D6881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A2D06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EFC31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9A05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FF7E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E8D0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69491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DF0A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AF07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A148E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146F7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8868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20A3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AA57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3C8222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40F2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08295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20C24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6693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D4B9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38BE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9818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11267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13EB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A5AF1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A3783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286D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082E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1E20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D310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6F7CA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5F9D8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AF613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51498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83AF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3D7D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F317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BAC2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3F4F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6ED9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D495D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A8706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0D525A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FCA0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5D34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8BF4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F6251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1C58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024DE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19F82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71E22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85D9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C3EF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C06B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D01D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4E756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25760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DA7B5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0254F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083B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C29A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1EEA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F25CB4">
            <w:pPr>
              <w:widowControl w:val="0"/>
              <w:rPr>
                <w:sz w:val="26"/>
                <w:szCs w:val="26"/>
              </w:rPr>
            </w:pPr>
          </w:p>
        </w:tc>
      </w:tr>
      <w:tr w14:paraId="55999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E95B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95C46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6C62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0151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04E7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8F9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AF31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E110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344F6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1591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8097F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A531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74B1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0DF7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413B304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9C23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95335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ED4E7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D0A5A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F5CD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1027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5DB1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B75F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BAE2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5E940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25D97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7468D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C233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2EAD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7B4F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C76F674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7AEE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9A70D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9275F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FA543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CC95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5B41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4E2F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11691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61180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B4E56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A2F5A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9F5D9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C2D3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7F4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1013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60B56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389FA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B55C3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E776E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FD1F3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6E7B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0566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7CDE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0E28E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545B1E52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735BB94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(відсутній)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73C188B3">
      <w:pPr>
        <w:rPr>
          <w:b/>
          <w:sz w:val="26"/>
          <w:szCs w:val="26"/>
        </w:rPr>
      </w:pPr>
    </w:p>
    <w:p w14:paraId="26BC26F3">
      <w:r>
        <w:rPr>
          <w:b/>
          <w:sz w:val="26"/>
          <w:szCs w:val="26"/>
        </w:rPr>
        <w:t>Заступник голови лічильної</w:t>
      </w:r>
    </w:p>
    <w:p w14:paraId="76FAF08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14FABAB3">
      <w:pPr>
        <w:rPr>
          <w:b/>
          <w:sz w:val="26"/>
          <w:szCs w:val="26"/>
        </w:rPr>
      </w:pPr>
    </w:p>
    <w:p w14:paraId="14EA4E66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3B1D8509">
      <w:pPr>
        <w:rPr>
          <w:b/>
          <w:sz w:val="26"/>
          <w:szCs w:val="26"/>
        </w:rPr>
      </w:pPr>
    </w:p>
    <w:p w14:paraId="2582ED0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06C2E49D">
      <w:pPr>
        <w:rPr>
          <w:b/>
          <w:sz w:val="20"/>
        </w:rPr>
      </w:pPr>
    </w:p>
    <w:p w14:paraId="62C6472D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6507C45D">
      <w:pPr>
        <w:ind w:firstLine="708"/>
        <w:jc w:val="both"/>
        <w:rPr>
          <w:rFonts w:hint="default"/>
          <w:b/>
          <w:bCs w:val="0"/>
          <w:sz w:val="27"/>
          <w:szCs w:val="27"/>
          <w:lang w:val="uk-UA"/>
        </w:rPr>
      </w:pPr>
    </w:p>
    <w:p w14:paraId="51A68D4A">
      <w:pPr>
        <w:ind w:firstLine="708"/>
        <w:jc w:val="both"/>
        <w:rPr>
          <w:rFonts w:hint="default"/>
          <w:b/>
          <w:bCs w:val="0"/>
          <w:sz w:val="27"/>
          <w:szCs w:val="27"/>
          <w:lang w:val="uk-UA"/>
        </w:rPr>
      </w:pPr>
      <w:r>
        <w:rPr>
          <w:rFonts w:hint="default"/>
          <w:b/>
          <w:bCs w:val="0"/>
          <w:sz w:val="27"/>
          <w:szCs w:val="27"/>
          <w:lang w:val="uk-UA"/>
        </w:rPr>
        <w:t>19.Про програму підтримки сил безпеки і оборони України, забезпечення заходів і робіт з територіальної оборони та мобілізаційної підготовки на 2025 рік у новій редакції.</w:t>
      </w:r>
    </w:p>
    <w:p w14:paraId="5FEB2CB8">
      <w:pPr>
        <w:numPr>
          <w:ilvl w:val="0"/>
          <w:numId w:val="0"/>
        </w:numPr>
        <w:ind w:left="708" w:leftChars="0" w:right="0" w:rightChars="0"/>
        <w:jc w:val="both"/>
        <w:rPr>
          <w:sz w:val="26"/>
          <w:szCs w:val="26"/>
        </w:rPr>
      </w:pPr>
    </w:p>
    <w:p w14:paraId="7C147B31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0503F4C">
      <w:pPr>
        <w:jc w:val="center"/>
        <w:rPr>
          <w:sz w:val="26"/>
          <w:szCs w:val="26"/>
        </w:rPr>
      </w:pPr>
    </w:p>
    <w:p w14:paraId="0EB727F6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51191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CFDDE7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3375E03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D9FDC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E35074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7EE2E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0D9655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9B707AA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2BE578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7B94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26F32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C29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ABF6B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5E0A2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4CA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316D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63AC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C1F57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002E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C37B9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7DAB3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DBFAE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674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BCF6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2C5A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33029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A84C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A482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94FE4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922BF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246A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2D13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82B2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7A258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C902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098CC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6C20B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E553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B978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BC90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58CC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E0E7B2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38479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E2DA2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304F5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EEF15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64BD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8B57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3064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203BE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F85A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FB5A6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7F30F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39EB1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D5C8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5A73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971E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B4069A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3DCC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AD49F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54B82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5A30C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43D1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4DCE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9938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FFC3EB">
            <w:pPr>
              <w:widowControl w:val="0"/>
              <w:rPr>
                <w:sz w:val="26"/>
                <w:szCs w:val="26"/>
              </w:rPr>
            </w:pPr>
          </w:p>
        </w:tc>
      </w:tr>
      <w:tr w14:paraId="1D89B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231A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8282B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4A25A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B2CD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70C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194B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74FFD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10309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A0A12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9DC7B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F6C31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B96A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7E98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555F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674E3A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A96B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F024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10504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A49CF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C2B7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617F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AAE9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05677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E523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66EC4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27F90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C4C6F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CD2D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21C0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2AB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31B5D0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77DC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0E40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A4DF7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D87C3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1EE3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A4A4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815C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0BA5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68F1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A1E0B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13E73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BBEFE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727A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173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778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7EFC0D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9797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EE0D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5362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A8EC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B7C8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A093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36BD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D48DC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562CB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81D72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AAF9B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E16E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F4C0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09D7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F2CD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8307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E5C6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952E2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8E0E5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74D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8851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B14A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A794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411A4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1C869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75A5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2B1A9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0292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1E65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EDA1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0132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C9378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66F3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1B53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49EF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AD8C77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A885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5A6E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03F7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F777E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EAC3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DD2CE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0211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65547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1EF5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56A7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F751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3D5DB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27C26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E60CA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05891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E3E32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EAE8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780C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A254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1441B0">
            <w:pPr>
              <w:widowControl w:val="0"/>
              <w:rPr>
                <w:sz w:val="26"/>
                <w:szCs w:val="26"/>
              </w:rPr>
            </w:pPr>
          </w:p>
        </w:tc>
      </w:tr>
      <w:tr w14:paraId="1D65C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12203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E26A3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7C64C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CB92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AA63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24E0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A775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856C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7F7DA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A2C7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8FFAA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1955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340A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9DA7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A69B58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DF6A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654D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5DB76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797AE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C3AC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AAE6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A69D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9D60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E3E6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5112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2BCFF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BA3D6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A77A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9792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57EE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440693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0120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4B4D1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C6EA1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72461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8778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8BB5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0F3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0B872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3456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C1D95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03972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6D096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B936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907C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E1E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CD49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5BB3B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99C77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3FFCC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2374B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F9E6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4EE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99B9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17CB9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049C5890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50495EE7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(відсутній)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47BC03A6">
      <w:pPr>
        <w:rPr>
          <w:b/>
          <w:sz w:val="26"/>
          <w:szCs w:val="26"/>
        </w:rPr>
      </w:pPr>
    </w:p>
    <w:p w14:paraId="2B9AB53B">
      <w:r>
        <w:rPr>
          <w:b/>
          <w:sz w:val="26"/>
          <w:szCs w:val="26"/>
        </w:rPr>
        <w:t>Заступник голови лічильної</w:t>
      </w:r>
    </w:p>
    <w:p w14:paraId="0D31C64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671EF308">
      <w:pPr>
        <w:rPr>
          <w:b/>
          <w:sz w:val="26"/>
          <w:szCs w:val="26"/>
        </w:rPr>
      </w:pPr>
    </w:p>
    <w:p w14:paraId="46C35282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4A54A3E2">
      <w:pPr>
        <w:rPr>
          <w:b/>
          <w:sz w:val="26"/>
          <w:szCs w:val="26"/>
        </w:rPr>
      </w:pPr>
    </w:p>
    <w:p w14:paraId="75D5412E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3951C948">
      <w:pPr>
        <w:rPr>
          <w:b/>
          <w:sz w:val="20"/>
        </w:rPr>
      </w:pPr>
    </w:p>
    <w:p w14:paraId="1043C107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447D834D">
      <w:pPr>
        <w:numPr>
          <w:ilvl w:val="0"/>
          <w:numId w:val="0"/>
        </w:numPr>
        <w:ind w:firstLine="708" w:firstLineChars="0"/>
        <w:jc w:val="both"/>
        <w:rPr>
          <w:rFonts w:hint="default"/>
          <w:b/>
          <w:bCs w:val="0"/>
          <w:sz w:val="27"/>
          <w:szCs w:val="27"/>
          <w:lang w:val="uk-UA"/>
        </w:rPr>
      </w:pPr>
    </w:p>
    <w:p w14:paraId="4AC8D3EE">
      <w:pPr>
        <w:numPr>
          <w:ilvl w:val="0"/>
          <w:numId w:val="0"/>
        </w:numPr>
        <w:ind w:firstLine="708" w:firstLineChars="0"/>
        <w:jc w:val="both"/>
        <w:rPr>
          <w:rFonts w:hint="default"/>
          <w:b/>
          <w:bCs w:val="0"/>
          <w:sz w:val="27"/>
          <w:szCs w:val="27"/>
          <w:lang w:val="uk-UA"/>
        </w:rPr>
      </w:pPr>
    </w:p>
    <w:p w14:paraId="4A52BBF7">
      <w:pPr>
        <w:numPr>
          <w:ilvl w:val="0"/>
          <w:numId w:val="0"/>
        </w:numPr>
        <w:ind w:firstLine="708" w:firstLineChars="0"/>
        <w:jc w:val="both"/>
        <w:rPr>
          <w:rFonts w:hint="default"/>
          <w:b/>
          <w:bCs w:val="0"/>
          <w:sz w:val="27"/>
          <w:szCs w:val="27"/>
          <w:lang w:val="uk-UA"/>
        </w:rPr>
      </w:pPr>
      <w:r>
        <w:rPr>
          <w:rFonts w:hint="default"/>
          <w:b/>
          <w:bCs w:val="0"/>
          <w:sz w:val="27"/>
          <w:szCs w:val="27"/>
          <w:lang w:val="uk-UA"/>
        </w:rPr>
        <w:t>20.Про внесення змін до рішення Попівської сільської ради від 23.05.2024 “Про встановлення ставок та пільг із сплати земельного податку”</w:t>
      </w:r>
    </w:p>
    <w:p w14:paraId="5F7564C6">
      <w:pPr>
        <w:numPr>
          <w:ilvl w:val="0"/>
          <w:numId w:val="0"/>
        </w:numPr>
        <w:ind w:left="708" w:leftChars="0" w:right="0" w:rightChars="0"/>
        <w:jc w:val="both"/>
        <w:rPr>
          <w:sz w:val="26"/>
          <w:szCs w:val="26"/>
        </w:rPr>
      </w:pPr>
    </w:p>
    <w:p w14:paraId="3CB50272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1534FA4D">
      <w:pPr>
        <w:jc w:val="center"/>
        <w:rPr>
          <w:sz w:val="26"/>
          <w:szCs w:val="26"/>
        </w:rPr>
      </w:pPr>
    </w:p>
    <w:p w14:paraId="14717EE9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54D67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00FC1D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05EB88A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F1D22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BFC96C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5C046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A970C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19AE855C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AED32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2D131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73104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9957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1D75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5E52F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94C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07E8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7F3F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304F1E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C572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C69B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2B98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E32D8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4A79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168D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C0AC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5B315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F4CB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562B3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F5D7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C2F9B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052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69EE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7670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F662F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3760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3BB9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1CB62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AFDA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161E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C7B1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34C3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48F88C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6748E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5239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FA492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67875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41E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FE40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7B2D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D28E3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902D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A9804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EEE9D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A23C8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828B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A1A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C0EF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A84A3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5724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5D0B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29F73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6F344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0972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27C3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48C1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BC131C">
            <w:pPr>
              <w:widowControl w:val="0"/>
              <w:rPr>
                <w:sz w:val="26"/>
                <w:szCs w:val="26"/>
              </w:rPr>
            </w:pPr>
          </w:p>
        </w:tc>
      </w:tr>
      <w:tr w14:paraId="5CE07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A085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6E1D9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2C81A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EDA9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CFDC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79DE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F9855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24851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DCA0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77A71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2F393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3677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08D2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DDF7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8DC82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18AB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2B0F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8989F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92A7C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B728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25C3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74C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A3B4C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4D34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9D2B8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D60E9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C992D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8958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6D2A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E30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AF9E1A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DE22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148C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A314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31961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FA17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B9EC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24DF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C9915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41E5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2F63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CA1AF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B3B96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8025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C080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CCCB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A2F870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0BE1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08147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6C5F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0F3B5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72F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78C4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B56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C2F998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5802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89E1E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3E98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C13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1943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EB0A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D73E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7DAE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3CF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43CF7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A7D4F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11C5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9780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4918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D717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EB8F9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7CE6C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AC55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8BFFD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0DCC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16F9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362D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C18B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C9C4B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2042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8E4DB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43EBD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46C2F4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481F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9F4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343E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8CA0F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657B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67CD3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C8A2F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FE499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868D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D956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D8B9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5A983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050E3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1FAA5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36FB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D7A1F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9FBE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7D86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B9DB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724036">
            <w:pPr>
              <w:widowControl w:val="0"/>
              <w:rPr>
                <w:sz w:val="26"/>
                <w:szCs w:val="26"/>
              </w:rPr>
            </w:pPr>
          </w:p>
        </w:tc>
      </w:tr>
      <w:tr w14:paraId="6FFB0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2BC0F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8D2D0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A602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53CC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87DD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4DA1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B9C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A59F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A278B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AB20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4CB4D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8ECD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DE79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70A7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C17960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893D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76C1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E36EC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F248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D224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08F2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D46E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E760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7EDA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19592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AAD14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68EB7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A1C8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D65C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C589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8492DD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62AC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E6267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D69F5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95591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9647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ECE4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162B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171FD1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62AE0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F5AA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B0C35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CC37B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5FA0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AD22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2201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67869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3E26E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C7C1E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95CF7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CD56F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5BF4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BD1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4A0B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70A24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6FE01023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4A9298F6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(відсутній)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6D441C92">
      <w:pPr>
        <w:rPr>
          <w:b/>
          <w:sz w:val="26"/>
          <w:szCs w:val="26"/>
        </w:rPr>
      </w:pPr>
    </w:p>
    <w:p w14:paraId="6EEE1F66">
      <w:r>
        <w:rPr>
          <w:b/>
          <w:sz w:val="26"/>
          <w:szCs w:val="26"/>
        </w:rPr>
        <w:t>Заступник голови лічильної</w:t>
      </w:r>
    </w:p>
    <w:p w14:paraId="52ECF92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2241827C">
      <w:pPr>
        <w:rPr>
          <w:b/>
          <w:sz w:val="26"/>
          <w:szCs w:val="26"/>
        </w:rPr>
      </w:pPr>
    </w:p>
    <w:p w14:paraId="4D8F06D9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5A50F0F3">
      <w:pPr>
        <w:rPr>
          <w:b/>
          <w:sz w:val="26"/>
          <w:szCs w:val="26"/>
        </w:rPr>
      </w:pPr>
    </w:p>
    <w:p w14:paraId="57905358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6A520010">
      <w:pPr>
        <w:rPr>
          <w:b/>
          <w:sz w:val="20"/>
        </w:rPr>
      </w:pPr>
    </w:p>
    <w:p w14:paraId="67B92B8A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7204DF81">
      <w:pPr>
        <w:numPr>
          <w:ilvl w:val="0"/>
          <w:numId w:val="0"/>
        </w:numPr>
        <w:ind w:firstLine="708" w:firstLineChars="0"/>
        <w:jc w:val="both"/>
        <w:rPr>
          <w:rFonts w:hint="default" w:ascii="Times New Roman" w:hAnsi="Times New Roman" w:cs="Times New Roman"/>
          <w:b/>
          <w:bCs w:val="0"/>
          <w:sz w:val="27"/>
          <w:szCs w:val="27"/>
          <w:lang w:val="uk-UA"/>
        </w:rPr>
      </w:pPr>
    </w:p>
    <w:p w14:paraId="6E64FB4A">
      <w:pPr>
        <w:numPr>
          <w:ilvl w:val="0"/>
          <w:numId w:val="0"/>
        </w:numPr>
        <w:ind w:firstLine="708" w:firstLineChars="0"/>
        <w:jc w:val="both"/>
        <w:rPr>
          <w:rFonts w:hint="default" w:ascii="Times New Roman" w:hAnsi="Times New Roman" w:cs="Times New Roman"/>
          <w:b/>
          <w:bCs w:val="0"/>
          <w:sz w:val="27"/>
          <w:szCs w:val="27"/>
          <w:lang w:val="uk-UA"/>
        </w:rPr>
      </w:pPr>
    </w:p>
    <w:p w14:paraId="523B3730">
      <w:pPr>
        <w:numPr>
          <w:ilvl w:val="0"/>
          <w:numId w:val="0"/>
        </w:numPr>
        <w:ind w:firstLine="708" w:firstLineChars="0"/>
        <w:jc w:val="both"/>
        <w:rPr>
          <w:rFonts w:hint="default"/>
          <w:b/>
          <w:bCs w:val="0"/>
          <w:sz w:val="27"/>
          <w:szCs w:val="27"/>
          <w:lang w:val="uk-UA"/>
        </w:rPr>
      </w:pPr>
      <w:r>
        <w:rPr>
          <w:rFonts w:hint="default" w:ascii="Times New Roman" w:hAnsi="Times New Roman" w:cs="Times New Roman"/>
          <w:b/>
          <w:bCs w:val="0"/>
          <w:sz w:val="27"/>
          <w:szCs w:val="27"/>
          <w:lang w:val="uk-UA"/>
        </w:rPr>
        <w:t xml:space="preserve">21.Про внесення змін до рішення Попівської сільської ради від 23.05.2024 “Про встановлення ставок та пільг із сплати податку на нерухоме майно, </w:t>
      </w:r>
      <w:r>
        <w:rPr>
          <w:rFonts w:hint="default"/>
          <w:b/>
          <w:bCs w:val="0"/>
          <w:sz w:val="27"/>
          <w:szCs w:val="27"/>
          <w:lang w:val="uk-UA"/>
        </w:rPr>
        <w:t>відмінне від земельної ділянки.</w:t>
      </w:r>
    </w:p>
    <w:p w14:paraId="45D1EB1C">
      <w:pPr>
        <w:numPr>
          <w:ilvl w:val="0"/>
          <w:numId w:val="0"/>
        </w:numPr>
        <w:ind w:left="708" w:leftChars="0" w:right="0" w:rightChars="0"/>
        <w:jc w:val="both"/>
        <w:rPr>
          <w:sz w:val="26"/>
          <w:szCs w:val="26"/>
        </w:rPr>
      </w:pPr>
    </w:p>
    <w:p w14:paraId="449AA509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600FA22A">
      <w:pPr>
        <w:jc w:val="center"/>
        <w:rPr>
          <w:sz w:val="26"/>
          <w:szCs w:val="26"/>
        </w:rPr>
      </w:pPr>
    </w:p>
    <w:p w14:paraId="3DA72BC3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478D5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D7FC10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04D1853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AE7A4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A68BBC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83298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8304A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2410A174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01DCC6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F6C2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4B852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5406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987C8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233BD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C6CF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13EF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EA87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D3826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0A68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1D3D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C423D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F3CD8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CBAA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5F5E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9260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D05F14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B53C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929EE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47E0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26152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5E64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411E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720F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B2993D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BCCB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BBD82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2BC25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09B3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CD24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2EF1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B62B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71B830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61134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100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5A556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C91E8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8B8B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58F9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D92E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96439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F61C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E549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81706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FB807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B27B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127B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EAD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50ECD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D306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604B2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7580B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E2B7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97D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47D0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1759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54748D">
            <w:pPr>
              <w:widowControl w:val="0"/>
              <w:rPr>
                <w:sz w:val="26"/>
                <w:szCs w:val="26"/>
              </w:rPr>
            </w:pPr>
          </w:p>
        </w:tc>
      </w:tr>
      <w:tr w14:paraId="4B2EB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A825E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730DD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F414E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A163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8763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B63E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CE3E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1DD81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064E9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7376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4AFFD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5BE3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CA10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8293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81713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55B6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68B75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D76C2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1CE01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663D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2C37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C01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F705A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3500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0E5F5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17022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C574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DDF2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DB88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F7CD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E9E11C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128E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9F391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5ED0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D5489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6AC4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B6A7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3B7F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956AC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BA5A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19B12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B72DA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6B3B2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DC87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9CBC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D7F1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2FF89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AA19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F0EE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713B9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02A5D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5D66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7298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3065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C3BCE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1B55E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9EF1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FF562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E3A7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0678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85FA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5438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7D2C6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A3CC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63626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237C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894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9495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1DA3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9656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E1D95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3A4E8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5E98E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0AA3E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6A0A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374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F908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5E2C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E926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BFBA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CA1D0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CC265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7CF2A5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FDF2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5FF4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07B8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0C254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FC5A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AFC4B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E010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048E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15B5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D5D2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AB96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65CA4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22456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D294C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986B5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0175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B844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8895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1C5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F0FD33">
            <w:pPr>
              <w:widowControl w:val="0"/>
              <w:rPr>
                <w:sz w:val="26"/>
                <w:szCs w:val="26"/>
              </w:rPr>
            </w:pPr>
          </w:p>
        </w:tc>
      </w:tr>
      <w:tr w14:paraId="17309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B7538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6299C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1050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B92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8181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7669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3BF7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3423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AF8E0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1CCA7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BF031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CA0C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E477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0B3C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51537F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6B94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15450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2AF31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93F17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E912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9013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F9FF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6644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FDD6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615BF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18B13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CBE44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8F2A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1293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71BB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D9A76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620D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9041D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D662C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C7C01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F30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BC1E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6BF7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58B02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828C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11768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2B110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B741A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E762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C687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9F70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CA6A8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5B48E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FDFB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5667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17736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0235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F8C6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0DB0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2CC8F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5BA2DE7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23DD2D0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(відсутній)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1AC5459D">
      <w:pPr>
        <w:rPr>
          <w:b/>
          <w:sz w:val="26"/>
          <w:szCs w:val="26"/>
        </w:rPr>
      </w:pPr>
    </w:p>
    <w:p w14:paraId="619B51C0">
      <w:r>
        <w:rPr>
          <w:b/>
          <w:sz w:val="26"/>
          <w:szCs w:val="26"/>
        </w:rPr>
        <w:t>Заступник голови лічильної</w:t>
      </w:r>
    </w:p>
    <w:p w14:paraId="5FCB9E9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45143A1C">
      <w:pPr>
        <w:rPr>
          <w:b/>
          <w:sz w:val="26"/>
          <w:szCs w:val="26"/>
        </w:rPr>
      </w:pPr>
    </w:p>
    <w:p w14:paraId="75DF0894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1805F078">
      <w:pPr>
        <w:rPr>
          <w:b/>
          <w:sz w:val="26"/>
          <w:szCs w:val="26"/>
        </w:rPr>
      </w:pPr>
    </w:p>
    <w:p w14:paraId="7067BD8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78F0ED0A">
      <w:pPr>
        <w:rPr>
          <w:b/>
          <w:sz w:val="20"/>
        </w:rPr>
      </w:pPr>
    </w:p>
    <w:p w14:paraId="5A93C6CB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7F505F63">
      <w:pPr>
        <w:ind w:firstLine="708"/>
        <w:jc w:val="both"/>
        <w:rPr>
          <w:rFonts w:hint="default"/>
          <w:b/>
          <w:bCs w:val="0"/>
          <w:sz w:val="27"/>
          <w:szCs w:val="27"/>
          <w:lang w:val="uk-UA"/>
        </w:rPr>
      </w:pPr>
      <w:r>
        <w:rPr>
          <w:rFonts w:hint="default"/>
          <w:b/>
          <w:bCs w:val="0"/>
          <w:sz w:val="27"/>
          <w:szCs w:val="27"/>
          <w:lang w:val="uk-UA"/>
        </w:rPr>
        <w:t>22.Про внесення змін до рішення Попівської сільської ради від 30.06.2021 “Про встановлення фіксованих ставок єдиного податку для фізичних осіб-підприємців.</w:t>
      </w:r>
    </w:p>
    <w:p w14:paraId="281D9543">
      <w:pPr>
        <w:numPr>
          <w:ilvl w:val="0"/>
          <w:numId w:val="0"/>
        </w:numPr>
        <w:ind w:left="708" w:leftChars="0" w:right="0" w:rightChars="0"/>
        <w:jc w:val="both"/>
        <w:rPr>
          <w:sz w:val="26"/>
          <w:szCs w:val="26"/>
        </w:rPr>
      </w:pPr>
    </w:p>
    <w:p w14:paraId="73247111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588CD549">
      <w:pPr>
        <w:jc w:val="center"/>
        <w:rPr>
          <w:sz w:val="26"/>
          <w:szCs w:val="26"/>
        </w:rPr>
      </w:pPr>
    </w:p>
    <w:p w14:paraId="045DF970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67A92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86C6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20AB412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F690E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EB4C23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5CFD5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3D9960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4F956745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7B86C4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39D04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4346A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4CE3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574A0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22508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AB11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F4BB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D24D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F2167B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5794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F2AF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F95E1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BA8AB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7F4C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499C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551D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B9BF9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0973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002D2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26AE6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75BB2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4310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7246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D0F1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48F05D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5AABD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0E9F6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D93BC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3886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087E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6B7D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BD37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4B400D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0FBAF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045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7791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06353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8704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541D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FBA2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D9D1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E7ED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3D78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31E57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6469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CFF3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F890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9736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17DC5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1C5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1D9BE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43659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34A9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E6B7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2BBF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BF0A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197DCE">
            <w:pPr>
              <w:widowControl w:val="0"/>
              <w:rPr>
                <w:sz w:val="26"/>
                <w:szCs w:val="26"/>
              </w:rPr>
            </w:pPr>
          </w:p>
        </w:tc>
      </w:tr>
      <w:tr w14:paraId="5952D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4333E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B2B7F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6CF4F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02E5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FB40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57D2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7CA21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3A547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CD456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9EC8F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86E27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C963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7FF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E306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09880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5B86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829A8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E719C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5A723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F0FB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5417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1B1A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674B9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DD00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B23C3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56026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5FBF2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79D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F9A5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9E98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54812F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4C69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C25C2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FC814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B1BB8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DB87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4813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29CF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570B4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AE4F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ACA3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96A51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88241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8DDB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0FCA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8918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1AAEBF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894F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C463C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E6D5E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22C06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8B5D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AAA7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85FF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D29770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69DB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849D5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4A81A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6A3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D3C7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E2FB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78DB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3C603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6A38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55AD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5B125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5D90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317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5E75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B401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73DC3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14:paraId="6B587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B40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02F77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651E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0D1F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0E3F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0ACB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0BE8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ACE1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43B9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21604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8775AF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67EC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713C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1670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7EF9B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4223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9AB22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139C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82384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F976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6777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109F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C344D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7293E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F1545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558E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AA2CB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BAE3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A0A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A40C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CFDAA1">
            <w:pPr>
              <w:widowControl w:val="0"/>
              <w:rPr>
                <w:sz w:val="26"/>
                <w:szCs w:val="26"/>
              </w:rPr>
            </w:pPr>
          </w:p>
        </w:tc>
      </w:tr>
      <w:tr w14:paraId="70B48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F0E1A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8D2D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EFD29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43D9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101C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7B15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1C6F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60B2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8F625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FB49E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C1673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9B30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6AD7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FDD7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29AF457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0B33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84AEF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F216A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CB395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E2C5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CFA9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DEA3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658A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960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7A85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F8BD7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FF0CE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5059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374A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DF93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D3F326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B699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FFE35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F84E5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4340C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5F21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16E3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F5DA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DE1988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65D69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97F3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F1594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AFF8C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7CBE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BA9D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C52F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84DC9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177CB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87A0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5F2A8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7037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CD6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B3F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5337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04B21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5C4F114C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5F29B2FA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(відсутній)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73997AC0">
      <w:pPr>
        <w:rPr>
          <w:b/>
          <w:sz w:val="26"/>
          <w:szCs w:val="26"/>
        </w:rPr>
      </w:pPr>
    </w:p>
    <w:p w14:paraId="4218BFA5">
      <w:r>
        <w:rPr>
          <w:b/>
          <w:sz w:val="26"/>
          <w:szCs w:val="26"/>
        </w:rPr>
        <w:t>Заступник голови лічильної</w:t>
      </w:r>
    </w:p>
    <w:p w14:paraId="536FF1C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16BC0968">
      <w:pPr>
        <w:rPr>
          <w:b/>
          <w:sz w:val="26"/>
          <w:szCs w:val="26"/>
        </w:rPr>
      </w:pPr>
    </w:p>
    <w:p w14:paraId="1B2EFD37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2A26AE17">
      <w:pPr>
        <w:rPr>
          <w:b/>
          <w:sz w:val="26"/>
          <w:szCs w:val="26"/>
        </w:rPr>
      </w:pPr>
    </w:p>
    <w:p w14:paraId="700D5A3F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1B734672">
      <w:pPr>
        <w:rPr>
          <w:b/>
          <w:sz w:val="20"/>
        </w:rPr>
      </w:pPr>
    </w:p>
    <w:p w14:paraId="50EA0468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4B4D10B3">
      <w:pPr>
        <w:ind w:firstLine="708"/>
        <w:jc w:val="both"/>
        <w:rPr>
          <w:rFonts w:hint="default"/>
          <w:b/>
          <w:bCs w:val="0"/>
          <w:sz w:val="28"/>
          <w:szCs w:val="28"/>
          <w:lang w:val="uk-UA"/>
        </w:rPr>
      </w:pPr>
      <w:bookmarkStart w:id="0" w:name="_GoBack"/>
      <w:bookmarkEnd w:id="0"/>
    </w:p>
    <w:p w14:paraId="43A9A241">
      <w:pPr>
        <w:ind w:firstLine="708"/>
        <w:jc w:val="both"/>
        <w:rPr>
          <w:rFonts w:hint="default"/>
          <w:b/>
          <w:bCs w:val="0"/>
          <w:sz w:val="28"/>
          <w:szCs w:val="28"/>
          <w:lang w:val="uk-UA"/>
        </w:rPr>
      </w:pPr>
    </w:p>
    <w:p w14:paraId="0DCA97E5">
      <w:pPr>
        <w:ind w:firstLine="708"/>
        <w:jc w:val="both"/>
        <w:rPr>
          <w:rFonts w:hint="default"/>
          <w:b/>
          <w:bCs w:val="0"/>
          <w:sz w:val="28"/>
          <w:szCs w:val="28"/>
          <w:lang w:val="uk-UA"/>
        </w:rPr>
      </w:pPr>
    </w:p>
    <w:p w14:paraId="3A5720F9">
      <w:pPr>
        <w:ind w:firstLine="709"/>
        <w:jc w:val="both"/>
        <w:rPr>
          <w:b/>
          <w:bCs w:val="0"/>
          <w:sz w:val="28"/>
          <w:szCs w:val="28"/>
          <w:lang w:eastAsia="uk-UA"/>
        </w:rPr>
      </w:pPr>
    </w:p>
    <w:p w14:paraId="34655FFE">
      <w:pPr>
        <w:ind w:left="2832" w:leftChars="0" w:right="0" w:firstLine="1675" w:firstLineChars="644"/>
        <w:rPr>
          <w:b/>
          <w:bCs w:val="0"/>
          <w:sz w:val="26"/>
          <w:szCs w:val="26"/>
        </w:rPr>
      </w:pPr>
    </w:p>
    <w:p w14:paraId="1EA7A8FA">
      <w:pPr>
        <w:rPr>
          <w:b/>
          <w:bCs w:val="0"/>
        </w:rPr>
      </w:pPr>
    </w:p>
    <w:p w14:paraId="74497621">
      <w:pPr>
        <w:rPr>
          <w:b/>
          <w:bCs w:val="0"/>
        </w:rPr>
      </w:pPr>
    </w:p>
    <w:sectPr>
      <w:pgSz w:w="11906" w:h="16838"/>
      <w:pgMar w:top="964" w:right="567" w:bottom="964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A5361"/>
    <w:rsid w:val="09F75450"/>
    <w:rsid w:val="0BC1460F"/>
    <w:rsid w:val="0EF81EA0"/>
    <w:rsid w:val="170153EE"/>
    <w:rsid w:val="277D19EE"/>
    <w:rsid w:val="33903165"/>
    <w:rsid w:val="33AA5361"/>
    <w:rsid w:val="389535EF"/>
    <w:rsid w:val="4108271A"/>
    <w:rsid w:val="4A007BF5"/>
    <w:rsid w:val="593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7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uk-UA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1"/>
    <w:basedOn w:val="1"/>
    <w:qFormat/>
    <w:uiPriority w:val="0"/>
    <w:pPr>
      <w:spacing w:before="0"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styleId="5">
    <w:name w:val="List Paragraph"/>
    <w:basedOn w:val="1"/>
    <w:qFormat/>
    <w:uiPriority w:val="99"/>
    <w:pPr>
      <w:ind w:left="720"/>
      <w:contextualSpacing/>
    </w:pPr>
    <w:rPr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2025-02-21T08:42:00Z</dcterms:created>
  <dc:creator>Галина Шкареда</dc:creator>
  <cp:lastModifiedBy>Галина Шкареда</cp:lastModifiedBy>
  <cp:lastPrinted>2025-05-01T06:20:00Z</cp:lastPrinted>
  <dcterms:modified xsi:type="dcterms:W3CDTF">2025-05-05T12:13:19Z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34BE99F15013409DA1C6830A3F1CE87B_13</vt:lpwstr>
  </property>
</Properties>
</file>